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368E1" w14:textId="77777777" w:rsidR="00800432" w:rsidRDefault="00800432" w:rsidP="00800432">
      <w:pPr>
        <w:rPr>
          <w:i/>
        </w:rPr>
      </w:pPr>
      <w:bookmarkStart w:id="0" w:name="_GoBack"/>
      <w:bookmarkEnd w:id="0"/>
    </w:p>
    <w:p w14:paraId="35CB3A42" w14:textId="70D14293" w:rsidR="00800432" w:rsidRPr="00800432" w:rsidRDefault="00800432" w:rsidP="00800432">
      <w:pPr>
        <w:shd w:val="clear" w:color="auto" w:fill="F5BB36" w:themeFill="accent1"/>
        <w:rPr>
          <w:b/>
          <w:sz w:val="52"/>
          <w:szCs w:val="52"/>
        </w:rPr>
      </w:pPr>
      <w:r w:rsidRPr="00800432">
        <w:rPr>
          <w:b/>
          <w:sz w:val="52"/>
          <w:szCs w:val="52"/>
        </w:rPr>
        <w:t>Annex 1.2: SHLS Key Informant Interview Sample</w:t>
      </w:r>
    </w:p>
    <w:p w14:paraId="5086CA7F" w14:textId="77777777" w:rsidR="00800432" w:rsidRDefault="00800432" w:rsidP="00800432">
      <w:pPr>
        <w:rPr>
          <w:i/>
        </w:rPr>
      </w:pPr>
    </w:p>
    <w:p w14:paraId="138F37CC" w14:textId="77777777" w:rsidR="00800432" w:rsidRPr="00800432" w:rsidRDefault="00800432" w:rsidP="00800432">
      <w:pPr>
        <w:rPr>
          <w:b/>
        </w:rPr>
      </w:pPr>
      <w:r w:rsidRPr="00800432">
        <w:t xml:space="preserve">This tool will help you gather the basic information needed to make decisions about the need for and feasibility of an SHLS intervention, and can inform the completion of the SHLS Needs Assessment Matrix by your team. Determine the sampling with your M&amp;E and security team. </w:t>
      </w:r>
      <w:r w:rsidRPr="00800432">
        <w:rPr>
          <w:b/>
        </w:rPr>
        <w:t xml:space="preserve">Suggested key informants include: male and female caregivers, local authorities, community representatives, and education and child protection service providers. </w:t>
      </w:r>
      <w:r w:rsidRPr="00800432">
        <w:t xml:space="preserve">The below questions are drawn in part from the Child Protection Rapid Assessment and the Global Education Cluster’s Joint Education Needs Assessment Toolkit. Both toolkits include additional questions. </w:t>
      </w:r>
      <w:r w:rsidRPr="00800432">
        <w:rPr>
          <w:b/>
        </w:rPr>
        <w:t>Please add, delete, and revise based on your specific context. If a child protection or education assessment has recently taken place in your context, you may be able to greatly reduce or eliminate this step.</w:t>
      </w:r>
    </w:p>
    <w:p w14:paraId="785C417B" w14:textId="77777777" w:rsidR="00800432" w:rsidRDefault="00800432" w:rsidP="00800432"/>
    <w:p w14:paraId="06490A9E" w14:textId="3DDDABFE" w:rsidR="00800432" w:rsidRDefault="00800432" w:rsidP="00800432">
      <w:r>
        <w:t>Assessor’s Name or Code: _________________________</w:t>
      </w:r>
    </w:p>
    <w:p w14:paraId="58688C5D" w14:textId="77777777" w:rsidR="00800432" w:rsidRDefault="00800432" w:rsidP="00800432"/>
    <w:p w14:paraId="3B28F77C" w14:textId="305FFD44" w:rsidR="00800432" w:rsidRDefault="00800432" w:rsidP="00800432">
      <w:r>
        <w:t>Organization: __________________________    Site Code: ___________________</w:t>
      </w:r>
    </w:p>
    <w:p w14:paraId="552610D1" w14:textId="77777777" w:rsidR="00800432" w:rsidRDefault="00800432" w:rsidP="00800432"/>
    <w:p w14:paraId="2DAB30B5" w14:textId="76CD3393" w:rsidR="00800432" w:rsidRDefault="00800432" w:rsidP="00800432">
      <w:r>
        <w:t xml:space="preserve">Source of information: (If key informant prefers not to reveal his/her identity, respect their wishes. If insecurity is an issue, the name and position can be replaced with a code that is linked to another form for future reference) </w:t>
      </w:r>
    </w:p>
    <w:p w14:paraId="247A713A" w14:textId="77777777" w:rsidR="00800432" w:rsidRDefault="00800432" w:rsidP="00800432"/>
    <w:p w14:paraId="1C9A7D5A" w14:textId="77777777" w:rsidR="00800432" w:rsidRDefault="00800432" w:rsidP="00800432">
      <w:r>
        <w:t xml:space="preserve">Name/code of key informant:  _____________________  </w:t>
      </w:r>
    </w:p>
    <w:p w14:paraId="6EEA1026" w14:textId="77777777" w:rsidR="00800432" w:rsidRDefault="00800432" w:rsidP="00800432"/>
    <w:p w14:paraId="1B784F5F" w14:textId="1DA7FA85" w:rsidR="00800432" w:rsidRDefault="00800432" w:rsidP="00800432">
      <w:r>
        <w:t>Role in the community: __________________________</w:t>
      </w:r>
    </w:p>
    <w:p w14:paraId="08567572" w14:textId="77777777" w:rsidR="00800432" w:rsidRDefault="00800432" w:rsidP="00800432"/>
    <w:p w14:paraId="7189AB27" w14:textId="1B10CF36" w:rsidR="00800432" w:rsidRDefault="00800432" w:rsidP="00800432">
      <w:r>
        <w:t xml:space="preserve">Male or female: ______________________ </w:t>
      </w:r>
      <w:r>
        <w:tab/>
      </w:r>
      <w:r>
        <w:tab/>
        <w:t xml:space="preserve">  Age: ____________________</w:t>
      </w:r>
    </w:p>
    <w:p w14:paraId="4977E77C" w14:textId="77777777" w:rsidR="00800432" w:rsidRDefault="00800432" w:rsidP="00800432"/>
    <w:p w14:paraId="17F864AE" w14:textId="77777777" w:rsidR="00800432" w:rsidRDefault="00800432" w:rsidP="00800432">
      <w:pPr>
        <w:autoSpaceDE w:val="0"/>
        <w:autoSpaceDN w:val="0"/>
        <w:adjustRightInd w:val="0"/>
        <w:rPr>
          <w:rFonts w:cs="HelveticaNeueLTStd-Lt"/>
          <w:b/>
        </w:rPr>
      </w:pPr>
      <w:r w:rsidRPr="00800432">
        <w:rPr>
          <w:b/>
          <w:sz w:val="32"/>
          <w:szCs w:val="32"/>
        </w:rPr>
        <w:t>Informed consent form</w:t>
      </w:r>
    </w:p>
    <w:p w14:paraId="5809689E" w14:textId="77777777" w:rsidR="00800432" w:rsidRPr="000A6941" w:rsidRDefault="00800432" w:rsidP="00800432">
      <w:pPr>
        <w:autoSpaceDE w:val="0"/>
        <w:autoSpaceDN w:val="0"/>
        <w:adjustRightInd w:val="0"/>
        <w:rPr>
          <w:rFonts w:cs="HelveticaNeueLTStd-Lt"/>
          <w:b/>
        </w:rPr>
      </w:pPr>
    </w:p>
    <w:p w14:paraId="2F3B1884" w14:textId="1D1622E9" w:rsidR="00800432" w:rsidRPr="00362431" w:rsidRDefault="00800432" w:rsidP="00800432">
      <w:pPr>
        <w:autoSpaceDE w:val="0"/>
        <w:autoSpaceDN w:val="0"/>
        <w:adjustRightInd w:val="0"/>
        <w:spacing w:line="360" w:lineRule="auto"/>
        <w:rPr>
          <w:rFonts w:cs="HelveticaNeueLTStd-Lt"/>
        </w:rPr>
      </w:pPr>
      <w:r w:rsidRPr="00362431">
        <w:rPr>
          <w:rFonts w:cs="HelveticaNeueLTStd-Lt"/>
        </w:rPr>
        <w:t>My name is __</w:t>
      </w:r>
      <w:r>
        <w:rPr>
          <w:rFonts w:cs="HelveticaNeueLTStd-Lt"/>
        </w:rPr>
        <w:t>________</w:t>
      </w:r>
      <w:r w:rsidRPr="00362431">
        <w:rPr>
          <w:rFonts w:cs="HelveticaNeueLTStd-Lt"/>
        </w:rPr>
        <w:t>_</w:t>
      </w:r>
      <w:r>
        <w:rPr>
          <w:rFonts w:cs="HelveticaNeueLTStd-Lt"/>
        </w:rPr>
        <w:t xml:space="preserve"> </w:t>
      </w:r>
      <w:r w:rsidRPr="00362431">
        <w:rPr>
          <w:rFonts w:cs="HelveticaNeueLTStd-Lt"/>
        </w:rPr>
        <w:t>[</w:t>
      </w:r>
      <w:r w:rsidRPr="00800432">
        <w:rPr>
          <w:rFonts w:cs="HelveticaNeueLTStd-Lt"/>
          <w:i/>
        </w:rPr>
        <w:t>say interviewer’s name</w:t>
      </w:r>
      <w:r w:rsidRPr="00362431">
        <w:rPr>
          <w:rFonts w:cs="HelveticaNeueLTStd-Lt"/>
        </w:rPr>
        <w:t>] and I am working with ____</w:t>
      </w:r>
      <w:r>
        <w:rPr>
          <w:rFonts w:cs="HelveticaNeueLTStd-Lt"/>
        </w:rPr>
        <w:t xml:space="preserve">__________________ </w:t>
      </w:r>
      <w:r w:rsidRPr="00362431">
        <w:rPr>
          <w:rFonts w:cs="HelveticaNeueLTStd-Lt"/>
        </w:rPr>
        <w:t>[</w:t>
      </w:r>
      <w:r w:rsidRPr="00800432">
        <w:rPr>
          <w:rFonts w:cs="HelveticaNeueLTStd-Lt"/>
          <w:i/>
        </w:rPr>
        <w:t>name of the org./group</w:t>
      </w:r>
      <w:r w:rsidRPr="00362431">
        <w:rPr>
          <w:rFonts w:cs="HelveticaNeueLTStd-Lt"/>
        </w:rPr>
        <w:t>]</w:t>
      </w:r>
      <w:r>
        <w:rPr>
          <w:rFonts w:cs="HelveticaNeueLTStd-Lt"/>
        </w:rPr>
        <w:t>.</w:t>
      </w:r>
      <w:r w:rsidRPr="00362431">
        <w:rPr>
          <w:rFonts w:cs="HelveticaNeueLTStd-Lt"/>
        </w:rPr>
        <w:t>We are conducting an assessment on the situation of children affected by</w:t>
      </w:r>
      <w:r>
        <w:rPr>
          <w:rFonts w:cs="HelveticaNeueLTStd-Lt"/>
        </w:rPr>
        <w:t xml:space="preserve"> ______________________________________</w:t>
      </w:r>
      <w:r w:rsidRPr="00362431">
        <w:rPr>
          <w:rFonts w:cs="HelveticaNeueLTStd-Lt"/>
        </w:rPr>
        <w:t xml:space="preserve"> [</w:t>
      </w:r>
      <w:r w:rsidRPr="00800432">
        <w:rPr>
          <w:rFonts w:cs="HelveticaNeueLTStd-Lt"/>
          <w:i/>
        </w:rPr>
        <w:t>mention the emergency: e.g. earthquake, recent attack etc.</w:t>
      </w:r>
      <w:r w:rsidRPr="00362431">
        <w:rPr>
          <w:rFonts w:cs="HelveticaNeueLTStd-Lt"/>
        </w:rPr>
        <w:t>]. This interview cannot be considered a guarantee for any direct or indirect su</w:t>
      </w:r>
      <w:r>
        <w:rPr>
          <w:rFonts w:cs="HelveticaNeueLTStd-Lt"/>
        </w:rPr>
        <w:t xml:space="preserve">pport to you or your community, </w:t>
      </w:r>
      <w:r w:rsidRPr="00362431">
        <w:rPr>
          <w:rFonts w:cs="HelveticaNeueLTStd-Lt"/>
        </w:rPr>
        <w:t>but the information you pr</w:t>
      </w:r>
      <w:r>
        <w:rPr>
          <w:rFonts w:cs="HelveticaNeueLTStd-Lt"/>
        </w:rPr>
        <w:t>ovide will help us define priorities and program</w:t>
      </w:r>
      <w:r w:rsidRPr="00362431">
        <w:rPr>
          <w:rFonts w:cs="HelveticaNeueLTStd-Lt"/>
        </w:rPr>
        <w:t>s</w:t>
      </w:r>
      <w:r>
        <w:rPr>
          <w:rFonts w:cs="HelveticaNeueLTStd-Lt"/>
        </w:rPr>
        <w:t xml:space="preserve">. We would like to ask you some </w:t>
      </w:r>
      <w:r w:rsidRPr="00362431">
        <w:rPr>
          <w:rFonts w:cs="HelveticaNeueLTStd-Lt"/>
        </w:rPr>
        <w:t>questions about the situation of children in this</w:t>
      </w:r>
      <w:r>
        <w:rPr>
          <w:rFonts w:cs="HelveticaNeueLTStd-Lt"/>
        </w:rPr>
        <w:t xml:space="preserve"> _____________________________</w:t>
      </w:r>
      <w:r w:rsidRPr="00362431">
        <w:rPr>
          <w:rFonts w:cs="HelveticaNeueLTStd-Lt"/>
        </w:rPr>
        <w:t xml:space="preserve"> [</w:t>
      </w:r>
      <w:r w:rsidRPr="00800432">
        <w:rPr>
          <w:rFonts w:cs="HelveticaNeueLTStd-Lt"/>
          <w:i/>
        </w:rPr>
        <w:t>site/community/camp, etc.</w:t>
      </w:r>
      <w:r w:rsidRPr="00362431">
        <w:rPr>
          <w:rFonts w:cs="HelveticaNeueLTStd-Lt"/>
        </w:rPr>
        <w:t xml:space="preserve">]. </w:t>
      </w:r>
      <w:r>
        <w:rPr>
          <w:rFonts w:cs="HelveticaNeueLTStd-Lt"/>
        </w:rPr>
        <w:t>The interview should only take _______</w:t>
      </w:r>
      <w:r w:rsidRPr="00362431">
        <w:rPr>
          <w:rFonts w:cs="HelveticaNeueLTStd-Lt"/>
        </w:rPr>
        <w:t xml:space="preserve"> </w:t>
      </w:r>
      <w:r>
        <w:rPr>
          <w:rFonts w:cs="HelveticaNeueLTStd-Lt"/>
        </w:rPr>
        <w:t xml:space="preserve">minutes. </w:t>
      </w:r>
      <w:r w:rsidRPr="00362431">
        <w:rPr>
          <w:rFonts w:cs="HelveticaNeueLTStd-Lt"/>
        </w:rPr>
        <w:t xml:space="preserve">Your identity will be kept strictly confidential and will not be shown to others unless your written agreement is </w:t>
      </w:r>
      <w:r w:rsidRPr="00362431">
        <w:rPr>
          <w:rFonts w:cs="HelveticaNeueLTStd-Lt"/>
        </w:rPr>
        <w:lastRenderedPageBreak/>
        <w:t>received to do</w:t>
      </w:r>
      <w:r>
        <w:rPr>
          <w:rFonts w:cs="HelveticaNeueLTStd-Lt"/>
        </w:rPr>
        <w:t xml:space="preserve"> </w:t>
      </w:r>
      <w:r w:rsidRPr="00362431">
        <w:rPr>
          <w:rFonts w:cs="HelveticaNeueLTStd-Lt"/>
        </w:rPr>
        <w:t>so. Your participation is voluntary and you can choose not to answer any or all of the questions.</w:t>
      </w:r>
    </w:p>
    <w:p w14:paraId="0928475D" w14:textId="77777777" w:rsidR="00800432" w:rsidRPr="00362431" w:rsidRDefault="00800432" w:rsidP="00800432">
      <w:pPr>
        <w:autoSpaceDE w:val="0"/>
        <w:autoSpaceDN w:val="0"/>
        <w:adjustRightInd w:val="0"/>
        <w:spacing w:line="360" w:lineRule="auto"/>
        <w:rPr>
          <w:rFonts w:cs="HelveticaNeueLTStd-LtIt"/>
          <w:i/>
          <w:iCs/>
        </w:rPr>
      </w:pPr>
      <w:r w:rsidRPr="00362431">
        <w:rPr>
          <w:rFonts w:cs="HelveticaNeueLTStd-LtIt"/>
          <w:i/>
          <w:iCs/>
        </w:rPr>
        <w:t>[After asking each of the following questions, look at the KI and get approval that s/he has understood]</w:t>
      </w:r>
    </w:p>
    <w:p w14:paraId="6946723B" w14:textId="77777777" w:rsidR="00800432" w:rsidRPr="00362431" w:rsidRDefault="00800432" w:rsidP="00800432">
      <w:pPr>
        <w:autoSpaceDE w:val="0"/>
        <w:autoSpaceDN w:val="0"/>
        <w:adjustRightInd w:val="0"/>
        <w:spacing w:line="360" w:lineRule="auto"/>
        <w:ind w:left="720"/>
        <w:rPr>
          <w:rFonts w:cs="HelveticaNeueLTStd-Lt"/>
        </w:rPr>
      </w:pPr>
      <w:r w:rsidRPr="00362431">
        <w:rPr>
          <w:rFonts w:cs="HelveticaNeueLTStd-Lt"/>
        </w:rPr>
        <w:t>• All the information you give us will remain confidential.</w:t>
      </w:r>
    </w:p>
    <w:p w14:paraId="4E992B28" w14:textId="77777777" w:rsidR="00800432" w:rsidRPr="00362431" w:rsidRDefault="00800432" w:rsidP="00800432">
      <w:pPr>
        <w:autoSpaceDE w:val="0"/>
        <w:autoSpaceDN w:val="0"/>
        <w:adjustRightInd w:val="0"/>
        <w:spacing w:line="360" w:lineRule="auto"/>
        <w:ind w:left="720"/>
        <w:rPr>
          <w:rFonts w:cs="HelveticaNeueLTStd-Lt"/>
        </w:rPr>
      </w:pPr>
      <w:r w:rsidRPr="00362431">
        <w:rPr>
          <w:rFonts w:cs="HelveticaNeueLTStd-Lt"/>
        </w:rPr>
        <w:t>• Your participation in this interview is voluntary.</w:t>
      </w:r>
    </w:p>
    <w:p w14:paraId="651982AF" w14:textId="77777777" w:rsidR="00800432" w:rsidRPr="00362431" w:rsidRDefault="00800432" w:rsidP="00800432">
      <w:pPr>
        <w:autoSpaceDE w:val="0"/>
        <w:autoSpaceDN w:val="0"/>
        <w:adjustRightInd w:val="0"/>
        <w:spacing w:line="360" w:lineRule="auto"/>
        <w:ind w:left="720"/>
        <w:rPr>
          <w:rFonts w:cs="HelveticaNeueLTStd-Lt"/>
        </w:rPr>
      </w:pPr>
      <w:r w:rsidRPr="00362431">
        <w:rPr>
          <w:rFonts w:cs="HelveticaNeueLTStd-Lt"/>
        </w:rPr>
        <w:t>• You can stop answering questions at any time.</w:t>
      </w:r>
    </w:p>
    <w:p w14:paraId="1EB755A8" w14:textId="77777777" w:rsidR="00800432" w:rsidRPr="00E1315A" w:rsidRDefault="00800432" w:rsidP="00800432">
      <w:pPr>
        <w:spacing w:line="360" w:lineRule="auto"/>
        <w:ind w:left="720"/>
        <w:rPr>
          <w:rFonts w:cs="HelveticaNeueLTStd-LtIt"/>
          <w:i/>
          <w:iCs/>
        </w:rPr>
      </w:pPr>
      <w:r w:rsidRPr="00362431">
        <w:rPr>
          <w:rFonts w:cs="HelveticaNeueLTStd-Lt"/>
        </w:rPr>
        <w:t xml:space="preserve">• Do you have any questions? </w:t>
      </w:r>
      <w:r w:rsidRPr="00362431">
        <w:rPr>
          <w:rFonts w:cs="HelveticaNeueLTStd-LtIt"/>
          <w:i/>
          <w:iCs/>
        </w:rPr>
        <w:t>[Note any questions from the KI in the space here]</w:t>
      </w:r>
    </w:p>
    <w:p w14:paraId="7A5DDEF3" w14:textId="77777777" w:rsidR="00800432" w:rsidRDefault="00800432" w:rsidP="00800432">
      <w:pPr>
        <w:rPr>
          <w:rFonts w:cs="HelveticaNeueLTStd-LtIt"/>
          <w:i/>
          <w:iCs/>
        </w:rPr>
      </w:pPr>
    </w:p>
    <w:p w14:paraId="7E3F1712" w14:textId="77777777" w:rsidR="00800432" w:rsidRDefault="00800432" w:rsidP="00800432">
      <w:pPr>
        <w:rPr>
          <w:b/>
        </w:rPr>
      </w:pPr>
      <w:r w:rsidRPr="00800432">
        <w:rPr>
          <w:b/>
        </w:rPr>
        <w:t>Safety</w:t>
      </w:r>
    </w:p>
    <w:p w14:paraId="7FB73C8D" w14:textId="77777777" w:rsidR="00800432" w:rsidRPr="008031BE" w:rsidRDefault="00800432" w:rsidP="00800432">
      <w:pPr>
        <w:rPr>
          <w:rFonts w:cs="HelveticaNeueLTStd-LtIt"/>
          <w:b/>
          <w:iCs/>
        </w:rPr>
      </w:pPr>
    </w:p>
    <w:tbl>
      <w:tblPr>
        <w:tblStyle w:val="TableGrid"/>
        <w:tblW w:w="10795" w:type="dxa"/>
        <w:tblLook w:val="04A0" w:firstRow="1" w:lastRow="0" w:firstColumn="1" w:lastColumn="0" w:noHBand="0" w:noVBand="1"/>
      </w:tblPr>
      <w:tblGrid>
        <w:gridCol w:w="3795"/>
        <w:gridCol w:w="2050"/>
        <w:gridCol w:w="4950"/>
      </w:tblGrid>
      <w:tr w:rsidR="00800432" w14:paraId="1F2F02AF" w14:textId="77777777" w:rsidTr="006A77EF">
        <w:tc>
          <w:tcPr>
            <w:tcW w:w="3795" w:type="dxa"/>
          </w:tcPr>
          <w:p w14:paraId="5565050C" w14:textId="77777777" w:rsidR="00800432" w:rsidRPr="007E74CF" w:rsidRDefault="00800432" w:rsidP="006A77EF">
            <w:pPr>
              <w:rPr>
                <w:b/>
              </w:rPr>
            </w:pPr>
            <w:r>
              <w:rPr>
                <w:b/>
              </w:rPr>
              <w:t>Question</w:t>
            </w:r>
          </w:p>
        </w:tc>
        <w:tc>
          <w:tcPr>
            <w:tcW w:w="2050" w:type="dxa"/>
          </w:tcPr>
          <w:p w14:paraId="1F7F92C6" w14:textId="77777777" w:rsidR="00800432" w:rsidRPr="007E74CF" w:rsidRDefault="00800432" w:rsidP="006A77EF">
            <w:pPr>
              <w:rPr>
                <w:b/>
              </w:rPr>
            </w:pPr>
            <w:r w:rsidRPr="007E74CF">
              <w:rPr>
                <w:b/>
              </w:rPr>
              <w:t>Responses</w:t>
            </w:r>
          </w:p>
        </w:tc>
        <w:tc>
          <w:tcPr>
            <w:tcW w:w="4950" w:type="dxa"/>
          </w:tcPr>
          <w:p w14:paraId="7C2E819B" w14:textId="38A10571" w:rsidR="00800432" w:rsidRPr="007E74CF" w:rsidRDefault="00800432" w:rsidP="00800432">
            <w:pPr>
              <w:spacing w:line="276" w:lineRule="auto"/>
              <w:rPr>
                <w:b/>
              </w:rPr>
            </w:pPr>
            <w:r>
              <w:rPr>
                <w:b/>
              </w:rPr>
              <w:t xml:space="preserve">If answer is yes, ask if the risk could be avoided and record answers here. </w:t>
            </w:r>
          </w:p>
        </w:tc>
      </w:tr>
      <w:tr w:rsidR="00800432" w14:paraId="23B9C5E6" w14:textId="77777777" w:rsidTr="006A77EF">
        <w:tc>
          <w:tcPr>
            <w:tcW w:w="3795" w:type="dxa"/>
          </w:tcPr>
          <w:p w14:paraId="6986B249" w14:textId="77777777" w:rsidR="00800432" w:rsidRDefault="00800432" w:rsidP="00800432">
            <w:pPr>
              <w:pStyle w:val="ListParagraph"/>
              <w:numPr>
                <w:ilvl w:val="0"/>
                <w:numId w:val="1"/>
              </w:numPr>
              <w:spacing w:after="0" w:line="276" w:lineRule="auto"/>
            </w:pPr>
            <w:r>
              <w:t>Would traveling to or from a safe space put children at risk of harm?</w:t>
            </w:r>
          </w:p>
        </w:tc>
        <w:tc>
          <w:tcPr>
            <w:tcW w:w="2050" w:type="dxa"/>
          </w:tcPr>
          <w:p w14:paraId="1AD75AAF" w14:textId="77777777" w:rsidR="00800432" w:rsidRDefault="00800432" w:rsidP="00800432">
            <w:pPr>
              <w:spacing w:line="276" w:lineRule="auto"/>
            </w:pPr>
          </w:p>
          <w:p w14:paraId="145A97DF" w14:textId="77777777" w:rsidR="00800432" w:rsidRDefault="00800432" w:rsidP="00800432">
            <w:pPr>
              <w:spacing w:line="276" w:lineRule="auto"/>
            </w:pPr>
            <w:r>
              <w:t>Yes_____   No_____</w:t>
            </w:r>
          </w:p>
          <w:p w14:paraId="52BEA558" w14:textId="77777777" w:rsidR="00800432" w:rsidRDefault="00800432" w:rsidP="00800432">
            <w:pPr>
              <w:spacing w:line="276" w:lineRule="auto"/>
            </w:pPr>
          </w:p>
        </w:tc>
        <w:tc>
          <w:tcPr>
            <w:tcW w:w="4950" w:type="dxa"/>
          </w:tcPr>
          <w:p w14:paraId="76D9FC87" w14:textId="77777777" w:rsidR="00800432" w:rsidRDefault="00800432" w:rsidP="006A77EF"/>
        </w:tc>
      </w:tr>
      <w:tr w:rsidR="00800432" w14:paraId="73866D85" w14:textId="77777777" w:rsidTr="006A77EF">
        <w:tc>
          <w:tcPr>
            <w:tcW w:w="3795" w:type="dxa"/>
          </w:tcPr>
          <w:p w14:paraId="28E9CFF7" w14:textId="77777777" w:rsidR="00800432" w:rsidRDefault="00800432" w:rsidP="00800432">
            <w:pPr>
              <w:pStyle w:val="ListParagraph"/>
              <w:numPr>
                <w:ilvl w:val="0"/>
                <w:numId w:val="1"/>
              </w:numPr>
              <w:spacing w:after="0" w:line="276" w:lineRule="auto"/>
            </w:pPr>
            <w:r>
              <w:t>Would traveling to or from a safe space put staff at risk of harm?</w:t>
            </w:r>
          </w:p>
        </w:tc>
        <w:tc>
          <w:tcPr>
            <w:tcW w:w="2050" w:type="dxa"/>
          </w:tcPr>
          <w:p w14:paraId="0C4D1E13" w14:textId="77777777" w:rsidR="00800432" w:rsidRDefault="00800432" w:rsidP="00800432">
            <w:pPr>
              <w:spacing w:line="276" w:lineRule="auto"/>
            </w:pPr>
          </w:p>
          <w:p w14:paraId="7280F4FD" w14:textId="77777777" w:rsidR="00800432" w:rsidRDefault="00800432" w:rsidP="00800432">
            <w:pPr>
              <w:spacing w:line="276" w:lineRule="auto"/>
            </w:pPr>
            <w:r>
              <w:t>Yes_____   No_____</w:t>
            </w:r>
          </w:p>
          <w:p w14:paraId="05877DB2" w14:textId="77777777" w:rsidR="00800432" w:rsidRDefault="00800432" w:rsidP="00800432">
            <w:pPr>
              <w:spacing w:line="276" w:lineRule="auto"/>
            </w:pPr>
          </w:p>
        </w:tc>
        <w:tc>
          <w:tcPr>
            <w:tcW w:w="4950" w:type="dxa"/>
          </w:tcPr>
          <w:p w14:paraId="39EDD162" w14:textId="77777777" w:rsidR="00800432" w:rsidRDefault="00800432" w:rsidP="006A77EF"/>
        </w:tc>
      </w:tr>
      <w:tr w:rsidR="00800432" w14:paraId="18E0EE46" w14:textId="77777777" w:rsidTr="006A77EF">
        <w:tc>
          <w:tcPr>
            <w:tcW w:w="3795" w:type="dxa"/>
          </w:tcPr>
          <w:p w14:paraId="07248E1E" w14:textId="77777777" w:rsidR="00800432" w:rsidRDefault="00800432" w:rsidP="00800432">
            <w:pPr>
              <w:pStyle w:val="ListParagraph"/>
              <w:numPr>
                <w:ilvl w:val="0"/>
                <w:numId w:val="1"/>
              </w:numPr>
              <w:spacing w:after="0" w:line="276" w:lineRule="auto"/>
            </w:pPr>
            <w:r>
              <w:t xml:space="preserve">Could a safe space for children be targeted for attack or used to harm  girls and boys (e.g. to enroll girls and boys in armed groups)? </w:t>
            </w:r>
          </w:p>
        </w:tc>
        <w:tc>
          <w:tcPr>
            <w:tcW w:w="2050" w:type="dxa"/>
          </w:tcPr>
          <w:p w14:paraId="07026B8D" w14:textId="77777777" w:rsidR="00800432" w:rsidRDefault="00800432" w:rsidP="00800432">
            <w:pPr>
              <w:spacing w:line="276" w:lineRule="auto"/>
            </w:pPr>
          </w:p>
          <w:p w14:paraId="02E4C4F0" w14:textId="77777777" w:rsidR="00800432" w:rsidRDefault="00800432" w:rsidP="00800432">
            <w:pPr>
              <w:spacing w:line="276" w:lineRule="auto"/>
            </w:pPr>
            <w:r>
              <w:t>Yes_____   No_____</w:t>
            </w:r>
          </w:p>
        </w:tc>
        <w:tc>
          <w:tcPr>
            <w:tcW w:w="4950" w:type="dxa"/>
          </w:tcPr>
          <w:p w14:paraId="1D63CDF5" w14:textId="77777777" w:rsidR="00800432" w:rsidRDefault="00800432" w:rsidP="006A77EF"/>
        </w:tc>
      </w:tr>
      <w:tr w:rsidR="00800432" w14:paraId="13D281C8" w14:textId="77777777" w:rsidTr="006A77EF">
        <w:tc>
          <w:tcPr>
            <w:tcW w:w="3795" w:type="dxa"/>
          </w:tcPr>
          <w:p w14:paraId="0821BBBD" w14:textId="77777777" w:rsidR="00800432" w:rsidRDefault="00800432" w:rsidP="00800432">
            <w:pPr>
              <w:pStyle w:val="ListParagraph"/>
              <w:numPr>
                <w:ilvl w:val="0"/>
                <w:numId w:val="1"/>
              </w:numPr>
              <w:spacing w:after="0" w:line="276" w:lineRule="auto"/>
            </w:pPr>
            <w:r>
              <w:t>If a potential site has been identified: Would the site be unsafe in other ways? (vehicles, unsafe terrain, sharp objects, proximity of armed groups, etc.)</w:t>
            </w:r>
          </w:p>
        </w:tc>
        <w:tc>
          <w:tcPr>
            <w:tcW w:w="2050" w:type="dxa"/>
          </w:tcPr>
          <w:p w14:paraId="6008DEA2" w14:textId="77777777" w:rsidR="00800432" w:rsidRDefault="00800432" w:rsidP="00800432">
            <w:pPr>
              <w:spacing w:line="276" w:lineRule="auto"/>
            </w:pPr>
          </w:p>
          <w:p w14:paraId="4F51D680" w14:textId="77777777" w:rsidR="00800432" w:rsidRDefault="00800432" w:rsidP="00800432">
            <w:pPr>
              <w:spacing w:line="276" w:lineRule="auto"/>
            </w:pPr>
            <w:r>
              <w:t>Yes_____   No_____</w:t>
            </w:r>
          </w:p>
        </w:tc>
        <w:tc>
          <w:tcPr>
            <w:tcW w:w="4950" w:type="dxa"/>
          </w:tcPr>
          <w:p w14:paraId="119ECAB0" w14:textId="77777777" w:rsidR="00800432" w:rsidRDefault="00800432" w:rsidP="006A77EF"/>
        </w:tc>
      </w:tr>
      <w:tr w:rsidR="00800432" w14:paraId="67387915" w14:textId="77777777" w:rsidTr="006A77EF">
        <w:tc>
          <w:tcPr>
            <w:tcW w:w="3795" w:type="dxa"/>
          </w:tcPr>
          <w:p w14:paraId="0DC97FD8" w14:textId="77777777" w:rsidR="00800432" w:rsidRDefault="00800432" w:rsidP="00800432">
            <w:pPr>
              <w:pStyle w:val="ListParagraph"/>
              <w:numPr>
                <w:ilvl w:val="0"/>
                <w:numId w:val="1"/>
              </w:numPr>
              <w:spacing w:after="0" w:line="276" w:lineRule="auto"/>
            </w:pPr>
            <w:r>
              <w:t xml:space="preserve">Could a safe space for children lead to increased tensions between different groups? </w:t>
            </w:r>
          </w:p>
        </w:tc>
        <w:tc>
          <w:tcPr>
            <w:tcW w:w="2050" w:type="dxa"/>
          </w:tcPr>
          <w:p w14:paraId="03920822" w14:textId="77777777" w:rsidR="00800432" w:rsidRDefault="00800432" w:rsidP="00800432">
            <w:pPr>
              <w:spacing w:line="276" w:lineRule="auto"/>
            </w:pPr>
          </w:p>
          <w:p w14:paraId="584389D7" w14:textId="77777777" w:rsidR="00800432" w:rsidRDefault="00800432" w:rsidP="00800432">
            <w:pPr>
              <w:spacing w:line="276" w:lineRule="auto"/>
            </w:pPr>
            <w:r>
              <w:t>Yes_____   No_____</w:t>
            </w:r>
          </w:p>
          <w:p w14:paraId="144EA020" w14:textId="77777777" w:rsidR="00800432" w:rsidRDefault="00800432" w:rsidP="00800432">
            <w:pPr>
              <w:spacing w:line="276" w:lineRule="auto"/>
            </w:pPr>
          </w:p>
        </w:tc>
        <w:tc>
          <w:tcPr>
            <w:tcW w:w="4950" w:type="dxa"/>
          </w:tcPr>
          <w:p w14:paraId="27619FB4" w14:textId="77777777" w:rsidR="00800432" w:rsidRDefault="00800432" w:rsidP="006A77EF"/>
        </w:tc>
      </w:tr>
      <w:tr w:rsidR="00800432" w14:paraId="4488A7EC" w14:textId="77777777" w:rsidTr="006A77EF">
        <w:tc>
          <w:tcPr>
            <w:tcW w:w="3795" w:type="dxa"/>
          </w:tcPr>
          <w:p w14:paraId="7C89F969" w14:textId="77777777" w:rsidR="00800432" w:rsidRDefault="00800432" w:rsidP="00800432">
            <w:pPr>
              <w:pStyle w:val="ListParagraph"/>
              <w:numPr>
                <w:ilvl w:val="0"/>
                <w:numId w:val="1"/>
              </w:numPr>
              <w:spacing w:after="0" w:line="276" w:lineRule="auto"/>
            </w:pPr>
            <w:r>
              <w:t>Would a safe space for children create other risks I haven’t asked about?</w:t>
            </w:r>
          </w:p>
        </w:tc>
        <w:tc>
          <w:tcPr>
            <w:tcW w:w="2050" w:type="dxa"/>
          </w:tcPr>
          <w:p w14:paraId="235163E1" w14:textId="77777777" w:rsidR="00800432" w:rsidRDefault="00800432" w:rsidP="00800432">
            <w:pPr>
              <w:spacing w:line="276" w:lineRule="auto"/>
            </w:pPr>
          </w:p>
          <w:p w14:paraId="320BE7BB" w14:textId="77777777" w:rsidR="00800432" w:rsidRDefault="00800432" w:rsidP="00800432">
            <w:pPr>
              <w:spacing w:line="276" w:lineRule="auto"/>
            </w:pPr>
            <w:r>
              <w:t>Yes_____   No_____</w:t>
            </w:r>
          </w:p>
          <w:p w14:paraId="04716F55" w14:textId="77777777" w:rsidR="00800432" w:rsidRDefault="00800432" w:rsidP="00800432">
            <w:pPr>
              <w:spacing w:line="276" w:lineRule="auto"/>
            </w:pPr>
          </w:p>
        </w:tc>
        <w:tc>
          <w:tcPr>
            <w:tcW w:w="4950" w:type="dxa"/>
          </w:tcPr>
          <w:p w14:paraId="0EC8B306" w14:textId="77777777" w:rsidR="00800432" w:rsidRDefault="00800432" w:rsidP="006A77EF"/>
        </w:tc>
      </w:tr>
    </w:tbl>
    <w:p w14:paraId="499EF229" w14:textId="77777777" w:rsidR="00800432" w:rsidRDefault="00800432" w:rsidP="00800432">
      <w:pPr>
        <w:rPr>
          <w:rFonts w:cs="HelveticaNeueLTStd-LtIt"/>
          <w:i/>
          <w:iCs/>
        </w:rPr>
      </w:pPr>
    </w:p>
    <w:p w14:paraId="41908589" w14:textId="77777777" w:rsidR="00800432" w:rsidRDefault="00800432" w:rsidP="00800432">
      <w:pPr>
        <w:rPr>
          <w:rFonts w:cs="HelveticaNeueLTStd-LtIt"/>
          <w:i/>
          <w:iCs/>
        </w:rPr>
      </w:pPr>
    </w:p>
    <w:p w14:paraId="605FBAB3" w14:textId="77777777" w:rsidR="00800432" w:rsidRDefault="00800432" w:rsidP="00800432">
      <w:pPr>
        <w:rPr>
          <w:rFonts w:cs="HelveticaNeueLTStd-LtIt"/>
          <w:i/>
          <w:iCs/>
        </w:rPr>
      </w:pPr>
    </w:p>
    <w:p w14:paraId="538A4E60" w14:textId="77777777" w:rsidR="00800432" w:rsidRDefault="00800432" w:rsidP="00800432">
      <w:pPr>
        <w:rPr>
          <w:rFonts w:cs="HelveticaNeueLTStd-LtIt"/>
          <w:i/>
          <w:iCs/>
        </w:rPr>
      </w:pPr>
    </w:p>
    <w:p w14:paraId="7BEDA18C" w14:textId="77777777" w:rsidR="00800432" w:rsidRDefault="00800432" w:rsidP="00800432">
      <w:pPr>
        <w:rPr>
          <w:rFonts w:cs="HelveticaNeueLTStd-LtIt"/>
          <w:i/>
          <w:iCs/>
        </w:rPr>
      </w:pPr>
    </w:p>
    <w:p w14:paraId="0DC5B69F" w14:textId="77777777" w:rsidR="00800432" w:rsidRDefault="00800432" w:rsidP="00800432">
      <w:pPr>
        <w:rPr>
          <w:rFonts w:cs="HelveticaNeueLTStd-LtIt"/>
          <w:b/>
          <w:iCs/>
        </w:rPr>
      </w:pPr>
    </w:p>
    <w:p w14:paraId="71BCD82C" w14:textId="77777777" w:rsidR="00800432" w:rsidRDefault="00800432" w:rsidP="00800432">
      <w:pPr>
        <w:rPr>
          <w:rFonts w:cs="HelveticaNeueLTStd-LtIt"/>
          <w:b/>
          <w:iCs/>
        </w:rPr>
      </w:pPr>
      <w:r>
        <w:rPr>
          <w:rFonts w:cs="HelveticaNeueLTStd-LtIt"/>
          <w:b/>
          <w:iCs/>
        </w:rPr>
        <w:t>SHLS Approach and Social-Emotional Learning</w:t>
      </w:r>
    </w:p>
    <w:p w14:paraId="339AEB8E" w14:textId="77777777" w:rsidR="00800432" w:rsidRDefault="00800432" w:rsidP="00800432">
      <w:pPr>
        <w:rPr>
          <w:rFonts w:cs="HelveticaNeueLTStd-LtIt"/>
          <w:b/>
          <w:iCs/>
        </w:rPr>
      </w:pPr>
    </w:p>
    <w:tbl>
      <w:tblPr>
        <w:tblStyle w:val="TableGrid"/>
        <w:tblW w:w="10795" w:type="dxa"/>
        <w:tblLook w:val="04A0" w:firstRow="1" w:lastRow="0" w:firstColumn="1" w:lastColumn="0" w:noHBand="0" w:noVBand="1"/>
      </w:tblPr>
      <w:tblGrid>
        <w:gridCol w:w="3104"/>
        <w:gridCol w:w="7691"/>
      </w:tblGrid>
      <w:tr w:rsidR="00800432" w:rsidRPr="007E74CF" w14:paraId="6EC64A67" w14:textId="77777777" w:rsidTr="006A77EF">
        <w:tc>
          <w:tcPr>
            <w:tcW w:w="3104" w:type="dxa"/>
          </w:tcPr>
          <w:p w14:paraId="74BE028C" w14:textId="77777777" w:rsidR="00800432" w:rsidRPr="007E74CF" w:rsidRDefault="00800432" w:rsidP="006A77EF">
            <w:pPr>
              <w:rPr>
                <w:b/>
              </w:rPr>
            </w:pPr>
            <w:r>
              <w:rPr>
                <w:b/>
              </w:rPr>
              <w:t>Question</w:t>
            </w:r>
          </w:p>
        </w:tc>
        <w:tc>
          <w:tcPr>
            <w:tcW w:w="7691" w:type="dxa"/>
          </w:tcPr>
          <w:p w14:paraId="78810D62" w14:textId="77777777" w:rsidR="00800432" w:rsidRDefault="00800432" w:rsidP="006A77EF">
            <w:pPr>
              <w:rPr>
                <w:b/>
              </w:rPr>
            </w:pPr>
            <w:r w:rsidRPr="007E74CF">
              <w:rPr>
                <w:b/>
              </w:rPr>
              <w:t>Responses</w:t>
            </w:r>
          </w:p>
          <w:p w14:paraId="3874AAB9" w14:textId="77777777" w:rsidR="00800432" w:rsidRPr="007E74CF" w:rsidRDefault="00800432" w:rsidP="006A77EF">
            <w:pPr>
              <w:rPr>
                <w:b/>
              </w:rPr>
            </w:pPr>
          </w:p>
        </w:tc>
      </w:tr>
      <w:tr w:rsidR="00800432" w:rsidRPr="005C79DB" w14:paraId="78DC9A67" w14:textId="77777777" w:rsidTr="006A77EF">
        <w:tc>
          <w:tcPr>
            <w:tcW w:w="3104" w:type="dxa"/>
          </w:tcPr>
          <w:p w14:paraId="48215165" w14:textId="77777777" w:rsidR="00800432" w:rsidRDefault="00800432" w:rsidP="00800432">
            <w:pPr>
              <w:pStyle w:val="ListParagraph"/>
              <w:numPr>
                <w:ilvl w:val="0"/>
                <w:numId w:val="1"/>
              </w:numPr>
              <w:spacing w:after="0" w:line="276" w:lineRule="auto"/>
            </w:pPr>
            <w:r>
              <w:t>What are the existing risks that can lead to death or injury of children in this [</w:t>
            </w:r>
            <w:r w:rsidRPr="00800432">
              <w:rPr>
                <w:i/>
              </w:rPr>
              <w:t>camp/community/etc</w:t>
            </w:r>
            <w:r>
              <w:t>.]?</w:t>
            </w:r>
          </w:p>
        </w:tc>
        <w:tc>
          <w:tcPr>
            <w:tcW w:w="7691" w:type="dxa"/>
          </w:tcPr>
          <w:p w14:paraId="413C72D2"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Environmental risks at home and outside (e.g. accidents, open pit latrines, riversides, dangerous animals, etc)</w:t>
            </w:r>
            <w:r>
              <w:rPr>
                <w:rFonts w:cs="HelveticaNeueLTStd-Lt"/>
              </w:rPr>
              <w:t>________</w:t>
            </w:r>
          </w:p>
          <w:p w14:paraId="470DC80B" w14:textId="77777777" w:rsidR="00800432" w:rsidRPr="005C79DB" w:rsidRDefault="00800432" w:rsidP="00800432">
            <w:pPr>
              <w:autoSpaceDE w:val="0"/>
              <w:autoSpaceDN w:val="0"/>
              <w:adjustRightInd w:val="0"/>
              <w:spacing w:line="276" w:lineRule="auto"/>
              <w:rPr>
                <w:rFonts w:cs="HelveticaNeueLTStd-Lt"/>
                <w:lang w:val="fr-FR"/>
              </w:rPr>
            </w:pPr>
            <w:r w:rsidRPr="005C79DB">
              <w:rPr>
                <w:rFonts w:cs="HelveticaNeueLTStd-Lt"/>
                <w:lang w:val="fr-FR"/>
              </w:rPr>
              <w:t>Civil violence (e.g. religious, clan, election, etc)</w:t>
            </w:r>
            <w:r>
              <w:rPr>
                <w:rFonts w:cs="HelveticaNeueLTStd-Lt"/>
                <w:lang w:val="fr-FR"/>
              </w:rPr>
              <w:t>________</w:t>
            </w:r>
          </w:p>
          <w:p w14:paraId="76C01B18" w14:textId="77777777" w:rsidR="00800432" w:rsidRPr="005C79DB" w:rsidRDefault="00800432" w:rsidP="00800432">
            <w:pPr>
              <w:autoSpaceDE w:val="0"/>
              <w:autoSpaceDN w:val="0"/>
              <w:adjustRightInd w:val="0"/>
              <w:spacing w:line="276" w:lineRule="auto"/>
              <w:rPr>
                <w:rFonts w:cs="HelveticaNeueLTStd-Lt"/>
                <w:lang w:val="fr-FR"/>
              </w:rPr>
            </w:pPr>
            <w:r w:rsidRPr="005C79DB">
              <w:rPr>
                <w:rFonts w:cs="HelveticaNeueLTStd-Lt"/>
                <w:lang w:val="fr-FR"/>
              </w:rPr>
              <w:t>Sexual violence (e.g. rape, touching, etc)</w:t>
            </w:r>
            <w:r>
              <w:rPr>
                <w:rFonts w:cs="HelveticaNeueLTStd-Lt"/>
                <w:lang w:val="fr-FR"/>
              </w:rPr>
              <w:t>_________</w:t>
            </w:r>
          </w:p>
          <w:p w14:paraId="42DC6466" w14:textId="77777777" w:rsidR="00800432" w:rsidRPr="00BA2B4B" w:rsidRDefault="00800432" w:rsidP="00800432">
            <w:pPr>
              <w:autoSpaceDE w:val="0"/>
              <w:autoSpaceDN w:val="0"/>
              <w:adjustRightInd w:val="0"/>
              <w:spacing w:line="276" w:lineRule="auto"/>
              <w:rPr>
                <w:rFonts w:cs="HelveticaNeueLTStd-Lt"/>
              </w:rPr>
            </w:pPr>
            <w:r w:rsidRPr="00BA2B4B">
              <w:rPr>
                <w:rFonts w:cs="HelveticaNeueLTStd-Lt"/>
              </w:rPr>
              <w:t>Domestic violence________</w:t>
            </w:r>
          </w:p>
          <w:p w14:paraId="1C04807D" w14:textId="48223629" w:rsidR="00800432" w:rsidRPr="005C79DB" w:rsidRDefault="00800432" w:rsidP="00800432">
            <w:pPr>
              <w:autoSpaceDE w:val="0"/>
              <w:autoSpaceDN w:val="0"/>
              <w:adjustRightInd w:val="0"/>
              <w:spacing w:line="276" w:lineRule="auto"/>
              <w:rPr>
                <w:rFonts w:cs="HelveticaNeueLTStd-Lt"/>
              </w:rPr>
            </w:pPr>
            <w:r w:rsidRPr="005C79DB">
              <w:rPr>
                <w:rFonts w:cs="HelveticaNeueLTStd-Lt"/>
              </w:rPr>
              <w:t>Harmful traditional practices (pl</w:t>
            </w:r>
            <w:r>
              <w:rPr>
                <w:rFonts w:cs="HelveticaNeueLTStd-Lt"/>
              </w:rPr>
              <w:t>ease specify ______________________ )</w:t>
            </w:r>
          </w:p>
          <w:p w14:paraId="73C1F04F"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Militia activities</w:t>
            </w:r>
            <w:r>
              <w:rPr>
                <w:rFonts w:cs="HelveticaNeueLTStd-Lt"/>
              </w:rPr>
              <w:t>________</w:t>
            </w:r>
          </w:p>
          <w:p w14:paraId="722CE9AD"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Criminal acts (e.g. gang activities, looting, etc.)</w:t>
            </w:r>
            <w:r>
              <w:rPr>
                <w:rFonts w:cs="HelveticaNeueLTStd-Lt"/>
              </w:rPr>
              <w:t>_______</w:t>
            </w:r>
          </w:p>
          <w:p w14:paraId="400D901A" w14:textId="77777777" w:rsidR="00800432" w:rsidRPr="005C79DB" w:rsidRDefault="00800432" w:rsidP="00800432">
            <w:pPr>
              <w:spacing w:line="276" w:lineRule="auto"/>
              <w:rPr>
                <w:rFonts w:cs="HelveticaNeueLTStd-Lt"/>
              </w:rPr>
            </w:pPr>
            <w:r w:rsidRPr="005C79DB">
              <w:rPr>
                <w:rFonts w:cs="HelveticaNeueLTStd-Lt"/>
              </w:rPr>
              <w:t>Severe corporal punishment</w:t>
            </w:r>
            <w:r>
              <w:rPr>
                <w:rFonts w:cs="HelveticaNeueLTStd-Lt"/>
              </w:rPr>
              <w:t>________</w:t>
            </w:r>
          </w:p>
          <w:p w14:paraId="635E11D4"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Work-related accidents (e.g. for mine workers)</w:t>
            </w:r>
            <w:r>
              <w:rPr>
                <w:rFonts w:cs="HelveticaNeueLTStd-Lt"/>
              </w:rPr>
              <w:t>_________</w:t>
            </w:r>
          </w:p>
          <w:p w14:paraId="2ADEF0CC"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Road accidents</w:t>
            </w:r>
            <w:r>
              <w:rPr>
                <w:rFonts w:cs="HelveticaNeueLTStd-Lt"/>
              </w:rPr>
              <w:t>_______</w:t>
            </w:r>
          </w:p>
          <w:p w14:paraId="45C88279"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Landmines or Unexploded Ordinance</w:t>
            </w:r>
            <w:r>
              <w:rPr>
                <w:rFonts w:cs="HelveticaNeueLTStd-Lt"/>
              </w:rPr>
              <w:t>_________</w:t>
            </w:r>
          </w:p>
          <w:p w14:paraId="384236EC" w14:textId="77777777" w:rsidR="00800432" w:rsidRPr="005C79DB" w:rsidRDefault="00800432" w:rsidP="00800432">
            <w:pPr>
              <w:spacing w:line="276" w:lineRule="auto"/>
              <w:rPr>
                <w:rFonts w:cs="HelveticaNeueLTStd-Lt"/>
              </w:rPr>
            </w:pPr>
            <w:r w:rsidRPr="005C79DB">
              <w:rPr>
                <w:rFonts w:cs="HelveticaNeueLTStd-Lt"/>
              </w:rPr>
              <w:t>Armed forces/group violence</w:t>
            </w:r>
            <w:r>
              <w:rPr>
                <w:rFonts w:cs="HelveticaNeueLTStd-Lt"/>
              </w:rPr>
              <w:t>__________</w:t>
            </w:r>
          </w:p>
          <w:p w14:paraId="74FBA263" w14:textId="77777777" w:rsidR="00800432" w:rsidRDefault="00800432" w:rsidP="00800432">
            <w:pPr>
              <w:spacing w:line="276" w:lineRule="auto"/>
              <w:rPr>
                <w:rFonts w:cs="HelveticaNeueLTStd-Lt"/>
              </w:rPr>
            </w:pPr>
            <w:r w:rsidRPr="005C79DB">
              <w:rPr>
                <w:rFonts w:cs="HelveticaNeueLTStd-Lt"/>
              </w:rPr>
              <w:t>Other (please specify)__________________________________</w:t>
            </w:r>
          </w:p>
          <w:p w14:paraId="5F41C2D7" w14:textId="77777777" w:rsidR="00800432" w:rsidRPr="005C79DB" w:rsidRDefault="00800432" w:rsidP="006A77EF"/>
        </w:tc>
      </w:tr>
      <w:tr w:rsidR="00800432" w:rsidRPr="005C79DB" w14:paraId="612FFD30" w14:textId="77777777" w:rsidTr="006A77EF">
        <w:tc>
          <w:tcPr>
            <w:tcW w:w="3104" w:type="dxa"/>
          </w:tcPr>
          <w:p w14:paraId="594B63A7" w14:textId="77777777" w:rsidR="00800432" w:rsidRDefault="00800432" w:rsidP="00800432">
            <w:pPr>
              <w:pStyle w:val="ListParagraph"/>
              <w:numPr>
                <w:ilvl w:val="0"/>
                <w:numId w:val="1"/>
              </w:numPr>
              <w:spacing w:after="0" w:line="276" w:lineRule="auto"/>
            </w:pPr>
            <w:r w:rsidRPr="005C79DB">
              <w:t>Have you noticed any changes in children’s behavior since _______ ?</w:t>
            </w:r>
          </w:p>
          <w:p w14:paraId="421C5BA0" w14:textId="77777777" w:rsidR="00800432" w:rsidRPr="005C79DB" w:rsidRDefault="00800432" w:rsidP="00800432">
            <w:pPr>
              <w:pStyle w:val="ListParagraph"/>
              <w:spacing w:after="0" w:line="240" w:lineRule="auto"/>
              <w:ind w:left="360"/>
            </w:pPr>
          </w:p>
        </w:tc>
        <w:tc>
          <w:tcPr>
            <w:tcW w:w="7691" w:type="dxa"/>
          </w:tcPr>
          <w:p w14:paraId="54F3ECDB" w14:textId="77777777" w:rsidR="00800432" w:rsidRDefault="00800432" w:rsidP="006A77EF"/>
          <w:p w14:paraId="2CD25E55" w14:textId="77777777" w:rsidR="00800432" w:rsidRDefault="00800432" w:rsidP="006A77EF"/>
          <w:p w14:paraId="1D79B561" w14:textId="77777777" w:rsidR="00800432" w:rsidRPr="005C79DB" w:rsidRDefault="00800432" w:rsidP="006A77EF">
            <w:r>
              <w:t>Yes_____   No_____</w:t>
            </w:r>
          </w:p>
        </w:tc>
      </w:tr>
      <w:tr w:rsidR="00800432" w:rsidRPr="005C79DB" w14:paraId="03C373BD" w14:textId="77777777" w:rsidTr="006A77EF">
        <w:tc>
          <w:tcPr>
            <w:tcW w:w="3104" w:type="dxa"/>
          </w:tcPr>
          <w:p w14:paraId="09110810" w14:textId="77777777" w:rsidR="00800432" w:rsidRPr="005C79DB" w:rsidRDefault="00800432" w:rsidP="00800432">
            <w:pPr>
              <w:pStyle w:val="ListParagraph"/>
              <w:spacing w:line="276" w:lineRule="auto"/>
              <w:ind w:left="360"/>
            </w:pPr>
            <w:r>
              <w:t xml:space="preserve">8a. If yes: What kind of behavior changes have you noticed in girls? </w:t>
            </w:r>
          </w:p>
        </w:tc>
        <w:tc>
          <w:tcPr>
            <w:tcW w:w="7691" w:type="dxa"/>
          </w:tcPr>
          <w:p w14:paraId="6D6EF752"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Unusual crying and screaming________</w:t>
            </w:r>
          </w:p>
          <w:p w14:paraId="5512F6C1"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 xml:space="preserve">More aggressive </w:t>
            </w:r>
            <w:r>
              <w:rPr>
                <w:rFonts w:cs="HelveticaNeueLTStd-Lt"/>
              </w:rPr>
              <w:t>behavio</w:t>
            </w:r>
            <w:r w:rsidRPr="005C79DB">
              <w:rPr>
                <w:rFonts w:cs="HelveticaNeueLTStd-Lt"/>
              </w:rPr>
              <w:t>r________</w:t>
            </w:r>
          </w:p>
          <w:p w14:paraId="53912E97"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Violence against younger children________</w:t>
            </w:r>
          </w:p>
          <w:p w14:paraId="03B546F4"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Committing crimes________</w:t>
            </w:r>
          </w:p>
          <w:p w14:paraId="5C6FA7ED"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Unwillingness to go to school________</w:t>
            </w:r>
          </w:p>
          <w:p w14:paraId="428A0C29"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Less willingness to help caregivers and siblings________</w:t>
            </w:r>
          </w:p>
          <w:p w14:paraId="45014B4C" w14:textId="77777777" w:rsidR="00800432" w:rsidRPr="005C79DB" w:rsidRDefault="00800432" w:rsidP="00800432">
            <w:pPr>
              <w:autoSpaceDE w:val="0"/>
              <w:autoSpaceDN w:val="0"/>
              <w:adjustRightInd w:val="0"/>
              <w:spacing w:line="276" w:lineRule="auto"/>
              <w:rPr>
                <w:rFonts w:cs="HelveticaNeueLTStd-Lt"/>
              </w:rPr>
            </w:pPr>
            <w:r>
              <w:rPr>
                <w:rFonts w:cs="HelveticaNeueLTStd-Lt"/>
              </w:rPr>
              <w:t>Disrespectful behavio</w:t>
            </w:r>
            <w:r w:rsidRPr="005C79DB">
              <w:rPr>
                <w:rFonts w:cs="HelveticaNeueLTStd-Lt"/>
              </w:rPr>
              <w:t>r in the family________</w:t>
            </w:r>
          </w:p>
          <w:p w14:paraId="5DB28A9C"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Sadness (e.g. not talking, not playing, etc.) ________</w:t>
            </w:r>
          </w:p>
          <w:p w14:paraId="257C6102"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 xml:space="preserve">Substance abuse (specify_________)________ </w:t>
            </w:r>
          </w:p>
          <w:p w14:paraId="2FA25781"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Having nightmares and/or not being able to sleep________</w:t>
            </w:r>
          </w:p>
          <w:p w14:paraId="0203B82C"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Anti-social (isolating themselves) ________</w:t>
            </w:r>
          </w:p>
          <w:p w14:paraId="63BD2E53"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Helping parent more than before________</w:t>
            </w:r>
          </w:p>
          <w:p w14:paraId="6BA704C9"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Spending more time with friends________</w:t>
            </w:r>
          </w:p>
          <w:p w14:paraId="016F93AD"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Spending more time on sport and playing________</w:t>
            </w:r>
          </w:p>
          <w:p w14:paraId="308102AE"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Caring for others in the community ________</w:t>
            </w:r>
          </w:p>
          <w:p w14:paraId="605094D8"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attending school regularly/interested in education________</w:t>
            </w:r>
          </w:p>
          <w:p w14:paraId="0E6AFA53"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Engaging in high risk sexual behavior ________</w:t>
            </w:r>
          </w:p>
          <w:p w14:paraId="391207D6" w14:textId="77777777" w:rsidR="00800432" w:rsidRPr="00D26A69" w:rsidRDefault="00800432" w:rsidP="00800432">
            <w:pPr>
              <w:autoSpaceDE w:val="0"/>
              <w:autoSpaceDN w:val="0"/>
              <w:adjustRightInd w:val="0"/>
              <w:spacing w:line="276" w:lineRule="auto"/>
              <w:rPr>
                <w:rFonts w:cs="HelveticaNeueLTStd-Lt"/>
              </w:rPr>
            </w:pPr>
            <w:r w:rsidRPr="005C79DB">
              <w:rPr>
                <w:rFonts w:cs="HelveticaNeueLTStd-Lt"/>
              </w:rPr>
              <w:t>Wanting to join/joining armed forces or groups________</w:t>
            </w:r>
          </w:p>
        </w:tc>
      </w:tr>
      <w:tr w:rsidR="00800432" w:rsidRPr="005C79DB" w14:paraId="60DDDB00" w14:textId="77777777" w:rsidTr="006A77EF">
        <w:tc>
          <w:tcPr>
            <w:tcW w:w="3104" w:type="dxa"/>
          </w:tcPr>
          <w:p w14:paraId="7C3BC8B6" w14:textId="77777777" w:rsidR="00800432" w:rsidRPr="005C79DB" w:rsidRDefault="00800432" w:rsidP="00800432">
            <w:pPr>
              <w:spacing w:line="276" w:lineRule="auto"/>
              <w:ind w:left="337"/>
            </w:pPr>
            <w:r>
              <w:lastRenderedPageBreak/>
              <w:t>8b. If yes: What kind of behavior changes have you noticed in boys?</w:t>
            </w:r>
          </w:p>
        </w:tc>
        <w:tc>
          <w:tcPr>
            <w:tcW w:w="7691" w:type="dxa"/>
          </w:tcPr>
          <w:p w14:paraId="1C8FF105"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Unusual crying and screaming________</w:t>
            </w:r>
          </w:p>
          <w:p w14:paraId="591E0CE1"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 xml:space="preserve">More aggressive </w:t>
            </w:r>
            <w:r>
              <w:rPr>
                <w:rFonts w:cs="HelveticaNeueLTStd-Lt"/>
              </w:rPr>
              <w:t>behavio</w:t>
            </w:r>
            <w:r w:rsidRPr="005C79DB">
              <w:rPr>
                <w:rFonts w:cs="HelveticaNeueLTStd-Lt"/>
              </w:rPr>
              <w:t>r________</w:t>
            </w:r>
          </w:p>
          <w:p w14:paraId="70E0F930"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Violence against younger children________</w:t>
            </w:r>
          </w:p>
          <w:p w14:paraId="01C4A465"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Committing crimes________</w:t>
            </w:r>
          </w:p>
          <w:p w14:paraId="6FE37734"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Unwillingness to go to school________</w:t>
            </w:r>
          </w:p>
          <w:p w14:paraId="0460EECC"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Less willingness to help caregivers and siblings________</w:t>
            </w:r>
          </w:p>
          <w:p w14:paraId="15B5B7B1" w14:textId="77777777" w:rsidR="00800432" w:rsidRPr="005C79DB" w:rsidRDefault="00800432" w:rsidP="00800432">
            <w:pPr>
              <w:autoSpaceDE w:val="0"/>
              <w:autoSpaceDN w:val="0"/>
              <w:adjustRightInd w:val="0"/>
              <w:spacing w:line="276" w:lineRule="auto"/>
              <w:rPr>
                <w:rFonts w:cs="HelveticaNeueLTStd-Lt"/>
              </w:rPr>
            </w:pPr>
            <w:r>
              <w:rPr>
                <w:rFonts w:cs="HelveticaNeueLTStd-Lt"/>
              </w:rPr>
              <w:t>Disrespectful behavio</w:t>
            </w:r>
            <w:r w:rsidRPr="005C79DB">
              <w:rPr>
                <w:rFonts w:cs="HelveticaNeueLTStd-Lt"/>
              </w:rPr>
              <w:t>r in the family________</w:t>
            </w:r>
          </w:p>
          <w:p w14:paraId="7754C1E3"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Sadness (e.g. not talking, not playing, etc.) ________</w:t>
            </w:r>
          </w:p>
          <w:p w14:paraId="099F1156"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 xml:space="preserve">Substance abuse (specify_________)________ </w:t>
            </w:r>
          </w:p>
          <w:p w14:paraId="3668CB10"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Having nightmares and/or not being able to sleep________</w:t>
            </w:r>
          </w:p>
          <w:p w14:paraId="6D42EED7"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Anti-social (isolating themselves) ________</w:t>
            </w:r>
          </w:p>
          <w:p w14:paraId="3BD199A1"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Helping parent more than before________</w:t>
            </w:r>
          </w:p>
          <w:p w14:paraId="72FF8223"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Spending more time with friends________</w:t>
            </w:r>
          </w:p>
          <w:p w14:paraId="4F3071F3"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Spending more time on sport and playing________</w:t>
            </w:r>
          </w:p>
          <w:p w14:paraId="10904D39"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Caring for others in the community ________</w:t>
            </w:r>
          </w:p>
          <w:p w14:paraId="0AEF444C"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attending school regularly/interested in education________</w:t>
            </w:r>
          </w:p>
          <w:p w14:paraId="181BE11E" w14:textId="77777777" w:rsidR="00800432" w:rsidRPr="005C79DB" w:rsidRDefault="00800432" w:rsidP="00800432">
            <w:pPr>
              <w:autoSpaceDE w:val="0"/>
              <w:autoSpaceDN w:val="0"/>
              <w:adjustRightInd w:val="0"/>
              <w:spacing w:line="276" w:lineRule="auto"/>
              <w:rPr>
                <w:rFonts w:cs="HelveticaNeueLTStd-Lt"/>
              </w:rPr>
            </w:pPr>
            <w:r w:rsidRPr="005C79DB">
              <w:rPr>
                <w:rFonts w:cs="HelveticaNeueLTStd-Lt"/>
              </w:rPr>
              <w:t>Engaging in high risk sexual behavior ________</w:t>
            </w:r>
          </w:p>
          <w:p w14:paraId="0097F6A5" w14:textId="77777777" w:rsidR="00800432" w:rsidRPr="00D26A69" w:rsidRDefault="00800432" w:rsidP="00800432">
            <w:pPr>
              <w:autoSpaceDE w:val="0"/>
              <w:autoSpaceDN w:val="0"/>
              <w:adjustRightInd w:val="0"/>
              <w:spacing w:line="276" w:lineRule="auto"/>
              <w:rPr>
                <w:rFonts w:cs="HelveticaNeueLTStd-Lt"/>
              </w:rPr>
            </w:pPr>
            <w:r w:rsidRPr="005C79DB">
              <w:rPr>
                <w:rFonts w:cs="HelveticaNeueLTStd-Lt"/>
              </w:rPr>
              <w:t>Wanting to join/joining armed forces or groups________</w:t>
            </w:r>
          </w:p>
        </w:tc>
      </w:tr>
      <w:tr w:rsidR="00800432" w:rsidRPr="005C79DB" w14:paraId="053E884D" w14:textId="77777777" w:rsidTr="006A77EF">
        <w:tc>
          <w:tcPr>
            <w:tcW w:w="3104" w:type="dxa"/>
          </w:tcPr>
          <w:p w14:paraId="3A277EA5" w14:textId="6D870DC3" w:rsidR="00800432" w:rsidRPr="005C79DB" w:rsidRDefault="00800432" w:rsidP="00800432">
            <w:pPr>
              <w:pStyle w:val="ListParagraph"/>
              <w:numPr>
                <w:ilvl w:val="0"/>
                <w:numId w:val="1"/>
              </w:numPr>
              <w:spacing w:after="0" w:line="276" w:lineRule="auto"/>
            </w:pPr>
            <w:r>
              <w:t>Are there people in this _________________ [</w:t>
            </w:r>
            <w:r w:rsidRPr="00800432">
              <w:rPr>
                <w:i/>
              </w:rPr>
              <w:t>camp/village/area</w:t>
            </w:r>
            <w:r>
              <w:t xml:space="preserve">] who are capable of organizing recreational and/or educational activities for children? </w:t>
            </w:r>
          </w:p>
        </w:tc>
        <w:tc>
          <w:tcPr>
            <w:tcW w:w="7691" w:type="dxa"/>
          </w:tcPr>
          <w:p w14:paraId="1832579C" w14:textId="77777777" w:rsidR="00800432" w:rsidRDefault="00800432" w:rsidP="006A77EF"/>
          <w:p w14:paraId="5E57C314" w14:textId="77777777" w:rsidR="00800432" w:rsidRDefault="00800432" w:rsidP="006A77EF"/>
          <w:p w14:paraId="67E3B413" w14:textId="77777777" w:rsidR="00800432" w:rsidRDefault="00800432" w:rsidP="006A77EF"/>
          <w:p w14:paraId="258026A1" w14:textId="77777777" w:rsidR="00800432" w:rsidRDefault="00800432" w:rsidP="006A77EF"/>
          <w:p w14:paraId="4056AD47" w14:textId="77777777" w:rsidR="00800432" w:rsidRDefault="00800432" w:rsidP="006A77EF"/>
          <w:p w14:paraId="58425EDF" w14:textId="77777777" w:rsidR="00800432" w:rsidRPr="005C79DB" w:rsidRDefault="00800432" w:rsidP="006A77EF">
            <w:r>
              <w:t>Yes_____   No_____</w:t>
            </w:r>
          </w:p>
        </w:tc>
      </w:tr>
      <w:tr w:rsidR="00800432" w:rsidRPr="005C79DB" w14:paraId="1E54D7F6" w14:textId="77777777" w:rsidTr="006A77EF">
        <w:tc>
          <w:tcPr>
            <w:tcW w:w="3104" w:type="dxa"/>
          </w:tcPr>
          <w:p w14:paraId="4AFFAC0B" w14:textId="77777777" w:rsidR="00800432" w:rsidRPr="005C79DB" w:rsidRDefault="00800432" w:rsidP="00800432">
            <w:pPr>
              <w:spacing w:line="276" w:lineRule="auto"/>
              <w:ind w:left="337"/>
            </w:pPr>
            <w:r>
              <w:t xml:space="preserve">9a. If yes: What kind of skills do these people have? </w:t>
            </w:r>
          </w:p>
        </w:tc>
        <w:tc>
          <w:tcPr>
            <w:tcW w:w="7691" w:type="dxa"/>
          </w:tcPr>
          <w:p w14:paraId="4D77F311" w14:textId="77777777" w:rsidR="00800432" w:rsidRDefault="00800432" w:rsidP="00BD393F">
            <w:pPr>
              <w:spacing w:line="276" w:lineRule="auto"/>
            </w:pPr>
            <w:r>
              <w:t>Teaching_________</w:t>
            </w:r>
          </w:p>
          <w:p w14:paraId="0DB4C18C" w14:textId="77777777" w:rsidR="00800432" w:rsidRDefault="00800432" w:rsidP="00BD393F">
            <w:pPr>
              <w:spacing w:line="276" w:lineRule="auto"/>
            </w:pPr>
            <w:r>
              <w:t>Organizing collective activities for children_________</w:t>
            </w:r>
          </w:p>
          <w:p w14:paraId="6A71E0B0" w14:textId="77777777" w:rsidR="00800432" w:rsidRDefault="00800432" w:rsidP="00BD393F">
            <w:pPr>
              <w:spacing w:line="276" w:lineRule="auto"/>
            </w:pPr>
            <w:r>
              <w:t>Supporting distressed children_________</w:t>
            </w:r>
          </w:p>
          <w:p w14:paraId="2DC5AF0F" w14:textId="77777777" w:rsidR="00800432" w:rsidRDefault="00800432" w:rsidP="00BD393F">
            <w:pPr>
              <w:spacing w:line="276" w:lineRule="auto"/>
            </w:pPr>
            <w:r>
              <w:t>Keeping children safe_________</w:t>
            </w:r>
          </w:p>
          <w:p w14:paraId="13D9943D" w14:textId="77777777" w:rsidR="00800432" w:rsidRDefault="00800432" w:rsidP="00BD393F">
            <w:pPr>
              <w:spacing w:line="276" w:lineRule="auto"/>
            </w:pPr>
            <w:r>
              <w:t xml:space="preserve">Working/supporting children with physical disabilities_________ </w:t>
            </w:r>
          </w:p>
          <w:p w14:paraId="1D18AE12" w14:textId="77777777" w:rsidR="00800432" w:rsidRDefault="00800432" w:rsidP="00BD393F">
            <w:pPr>
              <w:spacing w:line="276" w:lineRule="auto"/>
            </w:pPr>
            <w:r>
              <w:t>Teaching children with learning disabilities_________</w:t>
            </w:r>
          </w:p>
          <w:p w14:paraId="6CA45737" w14:textId="77777777" w:rsidR="00800432" w:rsidRDefault="00800432" w:rsidP="00BD393F">
            <w:pPr>
              <w:spacing w:line="276" w:lineRule="auto"/>
            </w:pPr>
            <w:r>
              <w:t>Other (specify___________________</w:t>
            </w:r>
            <w:r w:rsidR="00BD393F">
              <w:t>)</w:t>
            </w:r>
          </w:p>
          <w:p w14:paraId="56DAAE12" w14:textId="7C1A5195" w:rsidR="00BD393F" w:rsidRPr="005C79DB" w:rsidRDefault="00BD393F" w:rsidP="00800432"/>
        </w:tc>
      </w:tr>
      <w:tr w:rsidR="00800432" w:rsidRPr="005C79DB" w14:paraId="074E512A" w14:textId="77777777" w:rsidTr="006A77EF">
        <w:tc>
          <w:tcPr>
            <w:tcW w:w="3104" w:type="dxa"/>
          </w:tcPr>
          <w:p w14:paraId="37EDAFAA" w14:textId="77B2D6DB" w:rsidR="00800432" w:rsidRDefault="00800432" w:rsidP="00BD393F">
            <w:pPr>
              <w:spacing w:line="276" w:lineRule="auto"/>
              <w:ind w:left="337"/>
            </w:pPr>
            <w:r>
              <w:t xml:space="preserve">9b. If yes, have they already started organizing activities or support for children? </w:t>
            </w:r>
          </w:p>
        </w:tc>
        <w:tc>
          <w:tcPr>
            <w:tcW w:w="7691" w:type="dxa"/>
          </w:tcPr>
          <w:p w14:paraId="3478E88C" w14:textId="77777777" w:rsidR="00800432" w:rsidRDefault="00800432" w:rsidP="006A77EF"/>
          <w:p w14:paraId="1D7E09E5" w14:textId="77777777" w:rsidR="00800432" w:rsidRPr="005C79DB" w:rsidRDefault="00800432" w:rsidP="006A77EF">
            <w:r>
              <w:t>Yes_____   No_____</w:t>
            </w:r>
          </w:p>
        </w:tc>
      </w:tr>
      <w:tr w:rsidR="00800432" w:rsidRPr="005C79DB" w14:paraId="40966134" w14:textId="77777777" w:rsidTr="006A77EF">
        <w:tc>
          <w:tcPr>
            <w:tcW w:w="3104" w:type="dxa"/>
          </w:tcPr>
          <w:p w14:paraId="628C69DC" w14:textId="77777777" w:rsidR="00800432" w:rsidRDefault="00800432" w:rsidP="00BD393F">
            <w:pPr>
              <w:spacing w:line="276" w:lineRule="auto"/>
              <w:ind w:left="337"/>
            </w:pPr>
            <w:r>
              <w:t xml:space="preserve">9c. If yes, what support/activities are available? </w:t>
            </w:r>
          </w:p>
          <w:p w14:paraId="3FC60034" w14:textId="77777777" w:rsidR="00800432" w:rsidRDefault="00800432" w:rsidP="006A77EF">
            <w:pPr>
              <w:ind w:left="337"/>
            </w:pPr>
          </w:p>
        </w:tc>
        <w:tc>
          <w:tcPr>
            <w:tcW w:w="7691" w:type="dxa"/>
          </w:tcPr>
          <w:p w14:paraId="2A029838" w14:textId="77777777" w:rsidR="00800432" w:rsidRPr="005C79DB" w:rsidRDefault="00800432" w:rsidP="006A77EF"/>
        </w:tc>
      </w:tr>
      <w:tr w:rsidR="00800432" w:rsidRPr="005C79DB" w14:paraId="26B789BF" w14:textId="77777777" w:rsidTr="006A77EF">
        <w:tc>
          <w:tcPr>
            <w:tcW w:w="3104" w:type="dxa"/>
          </w:tcPr>
          <w:p w14:paraId="641BDEF5" w14:textId="77777777" w:rsidR="00800432" w:rsidRDefault="00800432" w:rsidP="00BD393F">
            <w:pPr>
              <w:spacing w:line="276" w:lineRule="auto"/>
              <w:ind w:left="337"/>
            </w:pPr>
            <w:r>
              <w:t xml:space="preserve">9d. If yes, where are these activities are implemented and by </w:t>
            </w:r>
            <w:r>
              <w:lastRenderedPageBreak/>
              <w:t>whom?</w:t>
            </w:r>
          </w:p>
        </w:tc>
        <w:tc>
          <w:tcPr>
            <w:tcW w:w="7691" w:type="dxa"/>
          </w:tcPr>
          <w:p w14:paraId="1C453965" w14:textId="77777777" w:rsidR="00800432" w:rsidRPr="005C79DB" w:rsidRDefault="00800432" w:rsidP="006A77EF"/>
        </w:tc>
      </w:tr>
      <w:tr w:rsidR="00800432" w:rsidRPr="005C79DB" w14:paraId="76439796" w14:textId="77777777" w:rsidTr="006A77EF">
        <w:tc>
          <w:tcPr>
            <w:tcW w:w="3104" w:type="dxa"/>
          </w:tcPr>
          <w:p w14:paraId="6A2C24BF" w14:textId="77777777" w:rsidR="00800432" w:rsidRDefault="00800432" w:rsidP="00BD393F">
            <w:pPr>
              <w:spacing w:line="276" w:lineRule="auto"/>
              <w:ind w:left="337"/>
            </w:pPr>
            <w:r>
              <w:lastRenderedPageBreak/>
              <w:t>9e. If yes, What % or # of children here can access them?</w:t>
            </w:r>
          </w:p>
        </w:tc>
        <w:tc>
          <w:tcPr>
            <w:tcW w:w="7691" w:type="dxa"/>
          </w:tcPr>
          <w:p w14:paraId="3A8AB4B7" w14:textId="77777777" w:rsidR="00800432" w:rsidRPr="005C79DB" w:rsidRDefault="00800432" w:rsidP="00BD393F">
            <w:pPr>
              <w:spacing w:line="276" w:lineRule="auto"/>
            </w:pPr>
          </w:p>
        </w:tc>
      </w:tr>
      <w:tr w:rsidR="00800432" w:rsidRPr="005C79DB" w14:paraId="5527A3A3" w14:textId="77777777" w:rsidTr="006A77EF">
        <w:tc>
          <w:tcPr>
            <w:tcW w:w="3104" w:type="dxa"/>
          </w:tcPr>
          <w:p w14:paraId="1A1B3DCC" w14:textId="77777777" w:rsidR="00800432" w:rsidRDefault="00800432" w:rsidP="00BD393F">
            <w:pPr>
              <w:pStyle w:val="ListParagraph"/>
              <w:numPr>
                <w:ilvl w:val="0"/>
                <w:numId w:val="1"/>
              </w:numPr>
              <w:spacing w:after="0" w:line="276" w:lineRule="auto"/>
            </w:pPr>
            <w:r>
              <w:t xml:space="preserve">Are there boys or girls who have less access to services like educational and recreational activities? </w:t>
            </w:r>
          </w:p>
        </w:tc>
        <w:tc>
          <w:tcPr>
            <w:tcW w:w="7691" w:type="dxa"/>
          </w:tcPr>
          <w:p w14:paraId="221E6898" w14:textId="77777777" w:rsidR="00800432" w:rsidRDefault="00800432" w:rsidP="00BD393F">
            <w:pPr>
              <w:spacing w:line="276" w:lineRule="auto"/>
            </w:pPr>
          </w:p>
          <w:p w14:paraId="039F4C84" w14:textId="77777777" w:rsidR="00800432" w:rsidRDefault="00800432" w:rsidP="00BD393F">
            <w:pPr>
              <w:spacing w:line="276" w:lineRule="auto"/>
            </w:pPr>
          </w:p>
          <w:p w14:paraId="11470766" w14:textId="77777777" w:rsidR="00800432" w:rsidRDefault="00800432" w:rsidP="00BD393F">
            <w:pPr>
              <w:spacing w:line="276" w:lineRule="auto"/>
            </w:pPr>
          </w:p>
          <w:p w14:paraId="6CF3844E" w14:textId="77777777" w:rsidR="00800432" w:rsidRPr="005C79DB" w:rsidRDefault="00800432" w:rsidP="00BD393F">
            <w:pPr>
              <w:spacing w:line="276" w:lineRule="auto"/>
            </w:pPr>
            <w:r>
              <w:t>Yes_____   No_____</w:t>
            </w:r>
          </w:p>
        </w:tc>
      </w:tr>
      <w:tr w:rsidR="00800432" w:rsidRPr="005C79DB" w14:paraId="54EFE9E7" w14:textId="77777777" w:rsidTr="006A77EF">
        <w:tc>
          <w:tcPr>
            <w:tcW w:w="3104" w:type="dxa"/>
          </w:tcPr>
          <w:p w14:paraId="6CBD956E" w14:textId="77777777" w:rsidR="00800432" w:rsidRDefault="00800432" w:rsidP="00BD393F">
            <w:pPr>
              <w:spacing w:line="276" w:lineRule="auto"/>
              <w:ind w:left="337"/>
            </w:pPr>
            <w:r>
              <w:t xml:space="preserve">10a. If yes, which groups of children are most excluded? Why? </w:t>
            </w:r>
          </w:p>
        </w:tc>
        <w:tc>
          <w:tcPr>
            <w:tcW w:w="7691" w:type="dxa"/>
          </w:tcPr>
          <w:p w14:paraId="401A8869" w14:textId="77777777" w:rsidR="00800432" w:rsidRDefault="00800432" w:rsidP="00BD393F">
            <w:pPr>
              <w:spacing w:line="276" w:lineRule="auto"/>
            </w:pPr>
          </w:p>
        </w:tc>
      </w:tr>
      <w:tr w:rsidR="00800432" w:rsidRPr="005C79DB" w14:paraId="5FD26C9C" w14:textId="77777777" w:rsidTr="006A77EF">
        <w:tc>
          <w:tcPr>
            <w:tcW w:w="3104" w:type="dxa"/>
          </w:tcPr>
          <w:p w14:paraId="12ED20E2" w14:textId="77777777" w:rsidR="00800432" w:rsidRDefault="00800432" w:rsidP="00BD393F">
            <w:pPr>
              <w:pStyle w:val="ListParagraph"/>
              <w:numPr>
                <w:ilvl w:val="0"/>
                <w:numId w:val="1"/>
              </w:numPr>
              <w:spacing w:after="0" w:line="276" w:lineRule="auto"/>
            </w:pPr>
            <w:r>
              <w:t>Are there recreational spaces where children can play?</w:t>
            </w:r>
          </w:p>
        </w:tc>
        <w:tc>
          <w:tcPr>
            <w:tcW w:w="7691" w:type="dxa"/>
          </w:tcPr>
          <w:p w14:paraId="2E132909" w14:textId="77777777" w:rsidR="00800432" w:rsidRDefault="00800432" w:rsidP="00BD393F">
            <w:pPr>
              <w:spacing w:line="276" w:lineRule="auto"/>
            </w:pPr>
          </w:p>
          <w:p w14:paraId="301A1B2F" w14:textId="77777777" w:rsidR="00800432" w:rsidRDefault="00800432" w:rsidP="00BD393F">
            <w:pPr>
              <w:spacing w:line="276" w:lineRule="auto"/>
            </w:pPr>
          </w:p>
          <w:p w14:paraId="7491968A" w14:textId="77777777" w:rsidR="00800432" w:rsidRDefault="00800432" w:rsidP="00BD393F">
            <w:pPr>
              <w:spacing w:line="276" w:lineRule="auto"/>
            </w:pPr>
          </w:p>
          <w:p w14:paraId="10491C61" w14:textId="77777777" w:rsidR="00800432" w:rsidRDefault="00800432" w:rsidP="00BD393F">
            <w:pPr>
              <w:spacing w:line="276" w:lineRule="auto"/>
            </w:pPr>
            <w:r>
              <w:t>Yes_____   No_____</w:t>
            </w:r>
          </w:p>
        </w:tc>
      </w:tr>
      <w:tr w:rsidR="00800432" w:rsidRPr="005C79DB" w14:paraId="76492C4A" w14:textId="77777777" w:rsidTr="006A77EF">
        <w:tc>
          <w:tcPr>
            <w:tcW w:w="3104" w:type="dxa"/>
          </w:tcPr>
          <w:p w14:paraId="269D7F6E" w14:textId="77777777" w:rsidR="00800432" w:rsidRDefault="00800432" w:rsidP="00BD393F">
            <w:pPr>
              <w:pStyle w:val="ListParagraph"/>
              <w:spacing w:line="276" w:lineRule="auto"/>
              <w:ind w:left="360"/>
            </w:pPr>
            <w:r>
              <w:t xml:space="preserve">11a. If yes, where are they? </w:t>
            </w:r>
          </w:p>
        </w:tc>
        <w:tc>
          <w:tcPr>
            <w:tcW w:w="7691" w:type="dxa"/>
          </w:tcPr>
          <w:p w14:paraId="032E61E0" w14:textId="77777777" w:rsidR="00800432" w:rsidRDefault="00800432" w:rsidP="00BD393F">
            <w:pPr>
              <w:spacing w:line="276" w:lineRule="auto"/>
            </w:pPr>
          </w:p>
          <w:p w14:paraId="256D89B8" w14:textId="77777777" w:rsidR="00800432" w:rsidRDefault="00800432" w:rsidP="00BD393F">
            <w:pPr>
              <w:spacing w:line="276" w:lineRule="auto"/>
            </w:pPr>
          </w:p>
        </w:tc>
      </w:tr>
      <w:tr w:rsidR="00800432" w:rsidRPr="005C79DB" w14:paraId="4CA639CC" w14:textId="77777777" w:rsidTr="006A77EF">
        <w:tc>
          <w:tcPr>
            <w:tcW w:w="3104" w:type="dxa"/>
          </w:tcPr>
          <w:p w14:paraId="7034F88F" w14:textId="77777777" w:rsidR="00800432" w:rsidRDefault="00800432" w:rsidP="00BD393F">
            <w:pPr>
              <w:spacing w:line="276" w:lineRule="auto"/>
              <w:ind w:left="337"/>
            </w:pPr>
            <w:r>
              <w:t>11b. If yes, what % or # of children here can access them?</w:t>
            </w:r>
          </w:p>
        </w:tc>
        <w:tc>
          <w:tcPr>
            <w:tcW w:w="7691" w:type="dxa"/>
          </w:tcPr>
          <w:p w14:paraId="3B307285" w14:textId="77777777" w:rsidR="00800432" w:rsidRDefault="00800432" w:rsidP="00BD393F">
            <w:pPr>
              <w:spacing w:line="276" w:lineRule="auto"/>
            </w:pPr>
          </w:p>
        </w:tc>
      </w:tr>
      <w:tr w:rsidR="00800432" w:rsidRPr="005C79DB" w14:paraId="4F4728FE" w14:textId="77777777" w:rsidTr="006A77EF">
        <w:tc>
          <w:tcPr>
            <w:tcW w:w="3104" w:type="dxa"/>
          </w:tcPr>
          <w:p w14:paraId="20042D04" w14:textId="77777777" w:rsidR="00800432" w:rsidRDefault="00800432" w:rsidP="00BD393F">
            <w:pPr>
              <w:pStyle w:val="ListParagraph"/>
              <w:numPr>
                <w:ilvl w:val="0"/>
                <w:numId w:val="1"/>
              </w:numPr>
              <w:spacing w:after="0" w:line="276" w:lineRule="auto"/>
            </w:pPr>
            <w:r>
              <w:t xml:space="preserve">Do you think a safe place for children for children to play and learn is needed here? </w:t>
            </w:r>
          </w:p>
        </w:tc>
        <w:tc>
          <w:tcPr>
            <w:tcW w:w="7691" w:type="dxa"/>
          </w:tcPr>
          <w:p w14:paraId="5B3FA720" w14:textId="77777777" w:rsidR="00800432" w:rsidRDefault="00800432" w:rsidP="00BD393F">
            <w:pPr>
              <w:spacing w:line="276" w:lineRule="auto"/>
            </w:pPr>
          </w:p>
          <w:p w14:paraId="33FB6B11" w14:textId="77777777" w:rsidR="00800432" w:rsidRDefault="00800432" w:rsidP="00BD393F">
            <w:pPr>
              <w:spacing w:line="276" w:lineRule="auto"/>
            </w:pPr>
            <w:r>
              <w:t>Yes_____   No_____</w:t>
            </w:r>
          </w:p>
        </w:tc>
      </w:tr>
      <w:tr w:rsidR="00800432" w:rsidRPr="005C79DB" w14:paraId="514B88EB" w14:textId="77777777" w:rsidTr="006A77EF">
        <w:tc>
          <w:tcPr>
            <w:tcW w:w="3104" w:type="dxa"/>
          </w:tcPr>
          <w:p w14:paraId="77FC6C7D" w14:textId="77777777" w:rsidR="00800432" w:rsidRDefault="00800432" w:rsidP="00BD393F">
            <w:pPr>
              <w:pStyle w:val="ListParagraph"/>
              <w:spacing w:line="276" w:lineRule="auto"/>
              <w:ind w:left="360"/>
            </w:pPr>
            <w:r>
              <w:t xml:space="preserve">12b. Why/why not? </w:t>
            </w:r>
          </w:p>
        </w:tc>
        <w:tc>
          <w:tcPr>
            <w:tcW w:w="7691" w:type="dxa"/>
          </w:tcPr>
          <w:p w14:paraId="29DAFDE8" w14:textId="77777777" w:rsidR="00800432" w:rsidRDefault="00800432" w:rsidP="00BD393F">
            <w:pPr>
              <w:spacing w:line="276" w:lineRule="auto"/>
            </w:pPr>
          </w:p>
        </w:tc>
      </w:tr>
    </w:tbl>
    <w:p w14:paraId="59D07ED4" w14:textId="77777777" w:rsidR="00800432" w:rsidRDefault="00800432" w:rsidP="00800432"/>
    <w:p w14:paraId="2E9E7497" w14:textId="0143AF82" w:rsidR="00800432" w:rsidRDefault="00800432" w:rsidP="00800432">
      <w:pPr>
        <w:rPr>
          <w:b/>
        </w:rPr>
      </w:pPr>
      <w:r>
        <w:rPr>
          <w:b/>
        </w:rPr>
        <w:t>Parenting</w:t>
      </w:r>
      <w:r w:rsidR="00BD393F">
        <w:rPr>
          <w:b/>
        </w:rPr>
        <w:t xml:space="preserve"> Skills </w:t>
      </w:r>
    </w:p>
    <w:p w14:paraId="7C486B27" w14:textId="77777777" w:rsidR="00BD393F" w:rsidRDefault="00BD393F" w:rsidP="00800432">
      <w:pPr>
        <w:rPr>
          <w:b/>
        </w:rPr>
      </w:pPr>
    </w:p>
    <w:tbl>
      <w:tblPr>
        <w:tblStyle w:val="TableGrid"/>
        <w:tblW w:w="10795" w:type="dxa"/>
        <w:tblLook w:val="04A0" w:firstRow="1" w:lastRow="0" w:firstColumn="1" w:lastColumn="0" w:noHBand="0" w:noVBand="1"/>
      </w:tblPr>
      <w:tblGrid>
        <w:gridCol w:w="2952"/>
        <w:gridCol w:w="7843"/>
      </w:tblGrid>
      <w:tr w:rsidR="00800432" w:rsidRPr="007E74CF" w14:paraId="172B1676" w14:textId="77777777" w:rsidTr="006A77EF">
        <w:tc>
          <w:tcPr>
            <w:tcW w:w="2952" w:type="dxa"/>
          </w:tcPr>
          <w:p w14:paraId="0FEB9C13" w14:textId="77777777" w:rsidR="00800432" w:rsidRPr="007E74CF" w:rsidRDefault="00800432" w:rsidP="006A77EF">
            <w:pPr>
              <w:rPr>
                <w:b/>
              </w:rPr>
            </w:pPr>
            <w:r>
              <w:rPr>
                <w:b/>
              </w:rPr>
              <w:t>Question</w:t>
            </w:r>
          </w:p>
        </w:tc>
        <w:tc>
          <w:tcPr>
            <w:tcW w:w="7843" w:type="dxa"/>
          </w:tcPr>
          <w:p w14:paraId="5CCF48DC" w14:textId="77777777" w:rsidR="00800432" w:rsidRPr="007E74CF" w:rsidRDefault="00800432" w:rsidP="006A77EF">
            <w:pPr>
              <w:rPr>
                <w:b/>
              </w:rPr>
            </w:pPr>
            <w:r w:rsidRPr="007E74CF">
              <w:rPr>
                <w:b/>
              </w:rPr>
              <w:t>Responses</w:t>
            </w:r>
          </w:p>
        </w:tc>
      </w:tr>
      <w:tr w:rsidR="00800432" w:rsidRPr="005C79DB" w14:paraId="244E5773" w14:textId="77777777" w:rsidTr="006A77EF">
        <w:tc>
          <w:tcPr>
            <w:tcW w:w="2952" w:type="dxa"/>
          </w:tcPr>
          <w:p w14:paraId="6B096DFA" w14:textId="77777777" w:rsidR="00800432" w:rsidRDefault="00800432" w:rsidP="00BD393F">
            <w:pPr>
              <w:pStyle w:val="ListParagraph"/>
              <w:numPr>
                <w:ilvl w:val="0"/>
                <w:numId w:val="1"/>
              </w:numPr>
              <w:spacing w:after="0" w:line="276" w:lineRule="auto"/>
            </w:pPr>
            <w:r>
              <w:t>Have you noticed any changes in caregivers’ attitude towards their children since______?</w:t>
            </w:r>
          </w:p>
        </w:tc>
        <w:tc>
          <w:tcPr>
            <w:tcW w:w="7843" w:type="dxa"/>
          </w:tcPr>
          <w:p w14:paraId="63CD0A1A" w14:textId="77777777" w:rsidR="00800432" w:rsidRDefault="00800432" w:rsidP="00BD393F">
            <w:pPr>
              <w:spacing w:line="276" w:lineRule="auto"/>
            </w:pPr>
          </w:p>
          <w:p w14:paraId="4C097211" w14:textId="77777777" w:rsidR="00800432" w:rsidRDefault="00800432" w:rsidP="00BD393F">
            <w:pPr>
              <w:spacing w:line="276" w:lineRule="auto"/>
            </w:pPr>
          </w:p>
          <w:p w14:paraId="2169E239" w14:textId="77777777" w:rsidR="00800432" w:rsidRDefault="00800432" w:rsidP="00BD393F">
            <w:pPr>
              <w:spacing w:line="276" w:lineRule="auto"/>
            </w:pPr>
          </w:p>
          <w:p w14:paraId="5651CD60" w14:textId="77777777" w:rsidR="00800432" w:rsidRDefault="00800432" w:rsidP="00BD393F">
            <w:pPr>
              <w:spacing w:line="276" w:lineRule="auto"/>
            </w:pPr>
            <w:r>
              <w:t>Yes_____   No_____</w:t>
            </w:r>
          </w:p>
          <w:p w14:paraId="76187BB2" w14:textId="77777777" w:rsidR="00BD393F" w:rsidRPr="005C79DB" w:rsidRDefault="00BD393F" w:rsidP="00BD393F">
            <w:pPr>
              <w:spacing w:line="276" w:lineRule="auto"/>
            </w:pPr>
          </w:p>
        </w:tc>
      </w:tr>
      <w:tr w:rsidR="00800432" w:rsidRPr="005C79DB" w14:paraId="096FFB9D" w14:textId="77777777" w:rsidTr="006A77EF">
        <w:tc>
          <w:tcPr>
            <w:tcW w:w="2952" w:type="dxa"/>
          </w:tcPr>
          <w:p w14:paraId="6C7D8CF3" w14:textId="77777777" w:rsidR="00800432" w:rsidRDefault="00800432" w:rsidP="00BD393F">
            <w:pPr>
              <w:pStyle w:val="ListParagraph"/>
              <w:spacing w:line="276" w:lineRule="auto"/>
              <w:ind w:left="360"/>
            </w:pPr>
            <w:r>
              <w:t>13a. If yes: What kind of changes have you noticed?</w:t>
            </w:r>
          </w:p>
        </w:tc>
        <w:tc>
          <w:tcPr>
            <w:tcW w:w="7843" w:type="dxa"/>
          </w:tcPr>
          <w:p w14:paraId="27952CA2" w14:textId="77777777" w:rsidR="00800432" w:rsidRPr="002513C5" w:rsidRDefault="00800432" w:rsidP="00BD393F">
            <w:pPr>
              <w:autoSpaceDE w:val="0"/>
              <w:autoSpaceDN w:val="0"/>
              <w:adjustRightInd w:val="0"/>
              <w:spacing w:line="276" w:lineRule="auto"/>
              <w:rPr>
                <w:rFonts w:cs="Marlett"/>
                <w:color w:val="FFFFFF"/>
              </w:rPr>
            </w:pPr>
            <w:r w:rsidRPr="002513C5">
              <w:rPr>
                <w:rFonts w:cs="HelveticaNeueLTStd-Lt"/>
                <w:color w:val="000000"/>
              </w:rPr>
              <w:t>Pay less attention to children’s needs ___________</w:t>
            </w:r>
          </w:p>
          <w:p w14:paraId="20DDFB20" w14:textId="77777777" w:rsidR="00800432" w:rsidRPr="002513C5" w:rsidRDefault="00800432" w:rsidP="00BD393F">
            <w:pPr>
              <w:autoSpaceDE w:val="0"/>
              <w:autoSpaceDN w:val="0"/>
              <w:adjustRightInd w:val="0"/>
              <w:spacing w:line="276" w:lineRule="auto"/>
              <w:rPr>
                <w:rFonts w:cs="HelveticaNeueLTStd-Lt"/>
                <w:color w:val="000000"/>
              </w:rPr>
            </w:pPr>
            <w:r w:rsidRPr="002513C5">
              <w:rPr>
                <w:rFonts w:cs="HelveticaNeueLTStd-Lt"/>
                <w:color w:val="000000"/>
              </w:rPr>
              <w:t>Pay more attention to children’s needs___________</w:t>
            </w:r>
          </w:p>
          <w:p w14:paraId="7EF7BDE8" w14:textId="77777777" w:rsidR="00800432" w:rsidRPr="002513C5" w:rsidRDefault="00800432" w:rsidP="00BD393F">
            <w:pPr>
              <w:autoSpaceDE w:val="0"/>
              <w:autoSpaceDN w:val="0"/>
              <w:adjustRightInd w:val="0"/>
              <w:spacing w:line="276" w:lineRule="auto"/>
              <w:rPr>
                <w:rFonts w:cs="Marlett"/>
                <w:color w:val="FFFFFF"/>
              </w:rPr>
            </w:pPr>
          </w:p>
          <w:p w14:paraId="013D71D5" w14:textId="77777777" w:rsidR="00800432" w:rsidRPr="002513C5" w:rsidRDefault="00800432" w:rsidP="00BD393F">
            <w:pPr>
              <w:autoSpaceDE w:val="0"/>
              <w:autoSpaceDN w:val="0"/>
              <w:adjustRightInd w:val="0"/>
              <w:spacing w:line="276" w:lineRule="auto"/>
              <w:rPr>
                <w:rFonts w:cs="HelveticaNeueLTStd-Lt"/>
                <w:color w:val="000000"/>
              </w:rPr>
            </w:pPr>
            <w:r w:rsidRPr="002513C5">
              <w:rPr>
                <w:rFonts w:cs="HelveticaNeueLTStd-Lt"/>
                <w:color w:val="000000"/>
              </w:rPr>
              <w:t xml:space="preserve">Spend less time with their children___________  </w:t>
            </w:r>
            <w:r w:rsidRPr="002513C5">
              <w:rPr>
                <w:rFonts w:cs="Marlett"/>
                <w:color w:val="FFFFFF"/>
              </w:rPr>
              <w:t xml:space="preserve"> </w:t>
            </w:r>
          </w:p>
          <w:p w14:paraId="2D44B84B" w14:textId="77777777" w:rsidR="00800432" w:rsidRPr="002513C5" w:rsidRDefault="00800432" w:rsidP="00BD393F">
            <w:pPr>
              <w:autoSpaceDE w:val="0"/>
              <w:autoSpaceDN w:val="0"/>
              <w:adjustRightInd w:val="0"/>
              <w:spacing w:line="276" w:lineRule="auto"/>
              <w:rPr>
                <w:rFonts w:cs="HelveticaNeueLTStd-Lt"/>
                <w:color w:val="000000"/>
              </w:rPr>
            </w:pPr>
            <w:r w:rsidRPr="002513C5">
              <w:rPr>
                <w:rFonts w:cs="HelveticaNeueLTStd-Lt"/>
                <w:color w:val="000000"/>
              </w:rPr>
              <w:t>Spend more time with their children___________</w:t>
            </w:r>
          </w:p>
          <w:p w14:paraId="405EECC4" w14:textId="77777777" w:rsidR="00800432" w:rsidRPr="002513C5" w:rsidRDefault="00800432" w:rsidP="00BD393F">
            <w:pPr>
              <w:autoSpaceDE w:val="0"/>
              <w:autoSpaceDN w:val="0"/>
              <w:adjustRightInd w:val="0"/>
              <w:spacing w:line="276" w:lineRule="auto"/>
              <w:rPr>
                <w:rFonts w:cs="Marlett"/>
                <w:color w:val="FFFFFF"/>
              </w:rPr>
            </w:pPr>
          </w:p>
          <w:p w14:paraId="14ADE02D" w14:textId="77777777" w:rsidR="00800432" w:rsidRPr="002513C5" w:rsidRDefault="00800432" w:rsidP="00BD393F">
            <w:pPr>
              <w:autoSpaceDE w:val="0"/>
              <w:autoSpaceDN w:val="0"/>
              <w:adjustRightInd w:val="0"/>
              <w:spacing w:line="276" w:lineRule="auto"/>
              <w:rPr>
                <w:rFonts w:cs="HelveticaNeueLTStd-Lt"/>
                <w:color w:val="000000"/>
              </w:rPr>
            </w:pPr>
            <w:r w:rsidRPr="002513C5">
              <w:rPr>
                <w:rFonts w:cs="HelveticaNeueLTStd-Lt"/>
                <w:color w:val="000000"/>
              </w:rPr>
              <w:t xml:space="preserve">More aggressive </w:t>
            </w:r>
            <w:r>
              <w:rPr>
                <w:rFonts w:cs="HelveticaNeueLTStd-Lt"/>
                <w:color w:val="000000"/>
              </w:rPr>
              <w:t xml:space="preserve">or using more severe discipline methods </w:t>
            </w:r>
            <w:r w:rsidRPr="002513C5">
              <w:rPr>
                <w:rFonts w:cs="HelveticaNeueLTStd-Lt"/>
                <w:color w:val="000000"/>
              </w:rPr>
              <w:t xml:space="preserve">towards their children___________ </w:t>
            </w:r>
            <w:r w:rsidRPr="002513C5">
              <w:rPr>
                <w:rFonts w:cs="Marlett"/>
                <w:color w:val="FFFFFF"/>
              </w:rPr>
              <w:t xml:space="preserve"> </w:t>
            </w:r>
          </w:p>
          <w:p w14:paraId="6D7DECB8" w14:textId="77777777" w:rsidR="00800432" w:rsidRPr="002513C5" w:rsidRDefault="00800432" w:rsidP="00BD393F">
            <w:pPr>
              <w:autoSpaceDE w:val="0"/>
              <w:autoSpaceDN w:val="0"/>
              <w:adjustRightInd w:val="0"/>
              <w:spacing w:line="276" w:lineRule="auto"/>
              <w:rPr>
                <w:rFonts w:cs="HelveticaNeueLTStd-Lt"/>
                <w:color w:val="000000"/>
              </w:rPr>
            </w:pPr>
            <w:r w:rsidRPr="002513C5">
              <w:rPr>
                <w:rFonts w:cs="HelveticaNeueLTStd-Lt"/>
                <w:color w:val="000000"/>
              </w:rPr>
              <w:lastRenderedPageBreak/>
              <w:t>Show more love and affection to their children___________</w:t>
            </w:r>
          </w:p>
          <w:p w14:paraId="12EF4EE6" w14:textId="77777777" w:rsidR="00800432" w:rsidRPr="002513C5" w:rsidRDefault="00800432" w:rsidP="00BD393F">
            <w:pPr>
              <w:autoSpaceDE w:val="0"/>
              <w:autoSpaceDN w:val="0"/>
              <w:adjustRightInd w:val="0"/>
              <w:spacing w:line="276" w:lineRule="auto"/>
              <w:rPr>
                <w:rFonts w:cs="HelveticaNeueLTStd-Lt"/>
                <w:color w:val="000000"/>
              </w:rPr>
            </w:pPr>
          </w:p>
          <w:p w14:paraId="01B2915E" w14:textId="77777777" w:rsidR="00800432" w:rsidRPr="002513C5" w:rsidRDefault="00800432" w:rsidP="00BD393F">
            <w:pPr>
              <w:autoSpaceDE w:val="0"/>
              <w:autoSpaceDN w:val="0"/>
              <w:adjustRightInd w:val="0"/>
              <w:spacing w:line="276" w:lineRule="auto"/>
              <w:rPr>
                <w:rFonts w:cs="HelveticaNeueLTStd-Lt"/>
                <w:color w:val="000000"/>
              </w:rPr>
            </w:pPr>
            <w:r w:rsidRPr="002513C5">
              <w:rPr>
                <w:rFonts w:cs="HelveticaNeueLTStd-Lt"/>
                <w:color w:val="000000"/>
              </w:rPr>
              <w:t>Send children away from home ___________</w:t>
            </w:r>
          </w:p>
          <w:p w14:paraId="3A7F8563" w14:textId="77777777" w:rsidR="00800432" w:rsidRPr="002513C5" w:rsidRDefault="00800432" w:rsidP="00BD393F">
            <w:pPr>
              <w:autoSpaceDE w:val="0"/>
              <w:autoSpaceDN w:val="0"/>
              <w:adjustRightInd w:val="0"/>
              <w:spacing w:line="276" w:lineRule="auto"/>
              <w:rPr>
                <w:rFonts w:cs="HelveticaNeueLTStd-Lt"/>
                <w:color w:val="000000"/>
              </w:rPr>
            </w:pPr>
            <w:r w:rsidRPr="002513C5">
              <w:rPr>
                <w:rFonts w:cs="HelveticaNeueLTStd-Lt"/>
                <w:color w:val="000000"/>
              </w:rPr>
              <w:t>Force children to stay inside the house if displaced; ___________</w:t>
            </w:r>
          </w:p>
          <w:p w14:paraId="492CF052" w14:textId="77777777" w:rsidR="00800432" w:rsidRPr="002513C5" w:rsidRDefault="00800432" w:rsidP="00BD393F">
            <w:pPr>
              <w:autoSpaceDE w:val="0"/>
              <w:autoSpaceDN w:val="0"/>
              <w:adjustRightInd w:val="0"/>
              <w:spacing w:line="276" w:lineRule="auto"/>
              <w:rPr>
                <w:rFonts w:cs="Marlett"/>
                <w:color w:val="FFFFFF"/>
              </w:rPr>
            </w:pPr>
          </w:p>
          <w:p w14:paraId="5C0C63F6" w14:textId="77777777" w:rsidR="00800432" w:rsidRPr="002513C5" w:rsidRDefault="00800432" w:rsidP="00BD393F">
            <w:pPr>
              <w:autoSpaceDE w:val="0"/>
              <w:autoSpaceDN w:val="0"/>
              <w:adjustRightInd w:val="0"/>
              <w:spacing w:line="276" w:lineRule="auto"/>
              <w:rPr>
                <w:rFonts w:cs="Marlett"/>
                <w:color w:val="FFFFFF"/>
              </w:rPr>
            </w:pPr>
            <w:r w:rsidRPr="002513C5">
              <w:rPr>
                <w:rFonts w:cs="HelveticaNeueLTStd-Lt"/>
                <w:color w:val="000000"/>
              </w:rPr>
              <w:t>Keep children from going to school ___________</w:t>
            </w:r>
          </w:p>
          <w:p w14:paraId="6263BCF7" w14:textId="77777777" w:rsidR="00800432" w:rsidRPr="002513C5" w:rsidRDefault="00800432" w:rsidP="00BD393F">
            <w:pPr>
              <w:autoSpaceDE w:val="0"/>
              <w:autoSpaceDN w:val="0"/>
              <w:adjustRightInd w:val="0"/>
              <w:spacing w:line="276" w:lineRule="auto"/>
              <w:rPr>
                <w:rFonts w:cs="HelveticaNeueLTStd-Lt"/>
                <w:color w:val="000000"/>
              </w:rPr>
            </w:pPr>
            <w:r w:rsidRPr="002513C5">
              <w:rPr>
                <w:rFonts w:cs="HelveticaNeueLTStd-Lt"/>
                <w:color w:val="000000"/>
              </w:rPr>
              <w:t>Ensure children’s education despite difficulties___________</w:t>
            </w:r>
          </w:p>
          <w:p w14:paraId="27553F73" w14:textId="77777777" w:rsidR="00800432" w:rsidRPr="002513C5" w:rsidRDefault="00800432" w:rsidP="00BD393F">
            <w:pPr>
              <w:autoSpaceDE w:val="0"/>
              <w:autoSpaceDN w:val="0"/>
              <w:adjustRightInd w:val="0"/>
              <w:spacing w:line="276" w:lineRule="auto"/>
              <w:rPr>
                <w:rFonts w:cs="HelveticaNeueLTStd-Lt"/>
                <w:color w:val="000000"/>
              </w:rPr>
            </w:pPr>
          </w:p>
          <w:p w14:paraId="0C6FF1F4" w14:textId="77777777" w:rsidR="00800432" w:rsidRPr="002513C5" w:rsidRDefault="00800432" w:rsidP="00BD393F">
            <w:pPr>
              <w:autoSpaceDE w:val="0"/>
              <w:autoSpaceDN w:val="0"/>
              <w:adjustRightInd w:val="0"/>
              <w:spacing w:line="276" w:lineRule="auto"/>
              <w:rPr>
                <w:rFonts w:cs="HelveticaNeueLTStd-Lt"/>
                <w:color w:val="000000"/>
              </w:rPr>
            </w:pPr>
            <w:r w:rsidRPr="002513C5">
              <w:rPr>
                <w:rFonts w:cs="HelveticaNeueLTStd-Lt"/>
                <w:color w:val="000000"/>
              </w:rPr>
              <w:t>Force/encourage children to marry at young age___________</w:t>
            </w:r>
          </w:p>
          <w:p w14:paraId="3DA1C295" w14:textId="77777777" w:rsidR="00800432" w:rsidRPr="002513C5" w:rsidRDefault="00800432" w:rsidP="00BD393F">
            <w:pPr>
              <w:autoSpaceDE w:val="0"/>
              <w:autoSpaceDN w:val="0"/>
              <w:adjustRightInd w:val="0"/>
              <w:spacing w:line="276" w:lineRule="auto"/>
              <w:rPr>
                <w:rFonts w:cs="HelveticaNeueLTStd-Lt"/>
                <w:color w:val="000000"/>
              </w:rPr>
            </w:pPr>
          </w:p>
          <w:p w14:paraId="01B296AA" w14:textId="77777777" w:rsidR="00800432" w:rsidRPr="002513C5" w:rsidRDefault="00800432" w:rsidP="00BD393F">
            <w:pPr>
              <w:autoSpaceDE w:val="0"/>
              <w:autoSpaceDN w:val="0"/>
              <w:adjustRightInd w:val="0"/>
              <w:spacing w:line="276" w:lineRule="auto"/>
              <w:rPr>
                <w:rFonts w:cs="HelveticaNeueLTStd-Lt"/>
                <w:color w:val="000000"/>
              </w:rPr>
            </w:pPr>
            <w:r w:rsidRPr="002513C5">
              <w:rPr>
                <w:rFonts w:cs="HelveticaNeueLTStd-Lt"/>
                <w:color w:val="000000"/>
              </w:rPr>
              <w:t>Ensure that children have access to recreational activities___________</w:t>
            </w:r>
          </w:p>
          <w:p w14:paraId="3B4AA4A4" w14:textId="77777777" w:rsidR="00800432" w:rsidRPr="002513C5" w:rsidRDefault="00800432" w:rsidP="00BD393F">
            <w:pPr>
              <w:spacing w:line="276" w:lineRule="auto"/>
              <w:rPr>
                <w:rFonts w:cs="Marlett"/>
                <w:color w:val="FFFFFF"/>
              </w:rPr>
            </w:pPr>
          </w:p>
          <w:p w14:paraId="1B40C4B4" w14:textId="77777777" w:rsidR="00800432" w:rsidRDefault="00800432" w:rsidP="00BD393F">
            <w:pPr>
              <w:spacing w:line="276" w:lineRule="auto"/>
              <w:rPr>
                <w:rFonts w:cs="HelveticaNeueLTStd-Lt"/>
                <w:color w:val="000000"/>
                <w:sz w:val="18"/>
                <w:szCs w:val="18"/>
              </w:rPr>
            </w:pPr>
            <w:r w:rsidRPr="002513C5">
              <w:rPr>
                <w:rFonts w:cs="Marlett"/>
              </w:rPr>
              <w:t>Other</w:t>
            </w:r>
            <w:r w:rsidRPr="002513C5">
              <w:rPr>
                <w:rFonts w:cs="HelveticaNeueLTStd-Lt"/>
              </w:rPr>
              <w:t xml:space="preserve"> </w:t>
            </w:r>
            <w:r w:rsidRPr="002513C5">
              <w:rPr>
                <w:rFonts w:cs="HelveticaNeueLTStd-Lt"/>
                <w:color w:val="000000"/>
              </w:rPr>
              <w:t>(specify) ___________</w:t>
            </w:r>
            <w:r>
              <w:rPr>
                <w:rFonts w:cs="HelveticaNeueLTStd-Lt"/>
                <w:color w:val="000000"/>
                <w:sz w:val="18"/>
                <w:szCs w:val="18"/>
              </w:rPr>
              <w:t xml:space="preserve"> </w:t>
            </w:r>
          </w:p>
          <w:p w14:paraId="399AF9DA" w14:textId="77777777" w:rsidR="00BD393F" w:rsidRPr="002513C5" w:rsidRDefault="00BD393F" w:rsidP="00BD393F">
            <w:pPr>
              <w:spacing w:line="276" w:lineRule="auto"/>
              <w:rPr>
                <w:rFonts w:cs="HelveticaNeueLTStd-Lt"/>
                <w:color w:val="000000"/>
                <w:sz w:val="18"/>
                <w:szCs w:val="18"/>
              </w:rPr>
            </w:pPr>
          </w:p>
        </w:tc>
      </w:tr>
      <w:tr w:rsidR="00800432" w:rsidRPr="005C79DB" w14:paraId="0B2AB9CC" w14:textId="77777777" w:rsidTr="006A77EF">
        <w:tc>
          <w:tcPr>
            <w:tcW w:w="2952" w:type="dxa"/>
          </w:tcPr>
          <w:p w14:paraId="28145A3A" w14:textId="77777777" w:rsidR="00800432" w:rsidRDefault="00800432" w:rsidP="00BD393F">
            <w:pPr>
              <w:pStyle w:val="ListParagraph"/>
              <w:numPr>
                <w:ilvl w:val="0"/>
                <w:numId w:val="1"/>
              </w:numPr>
              <w:spacing w:after="0" w:line="276" w:lineRule="auto"/>
            </w:pPr>
            <w:r>
              <w:lastRenderedPageBreak/>
              <w:t>Is there support available for parents?</w:t>
            </w:r>
          </w:p>
        </w:tc>
        <w:tc>
          <w:tcPr>
            <w:tcW w:w="7843" w:type="dxa"/>
          </w:tcPr>
          <w:p w14:paraId="2FD632A5" w14:textId="77777777" w:rsidR="00800432" w:rsidRDefault="00800432" w:rsidP="00BD393F">
            <w:pPr>
              <w:autoSpaceDE w:val="0"/>
              <w:autoSpaceDN w:val="0"/>
              <w:adjustRightInd w:val="0"/>
              <w:spacing w:line="276" w:lineRule="auto"/>
              <w:rPr>
                <w:rFonts w:cs="HelveticaNeueLTStd-Lt"/>
                <w:color w:val="000000"/>
              </w:rPr>
            </w:pPr>
          </w:p>
          <w:p w14:paraId="1EC6E54A" w14:textId="77777777" w:rsidR="00800432" w:rsidRDefault="00800432" w:rsidP="00BD393F">
            <w:pPr>
              <w:autoSpaceDE w:val="0"/>
              <w:autoSpaceDN w:val="0"/>
              <w:adjustRightInd w:val="0"/>
              <w:spacing w:line="276" w:lineRule="auto"/>
            </w:pPr>
            <w:r>
              <w:t>Yes_____   No_____</w:t>
            </w:r>
          </w:p>
          <w:p w14:paraId="4761BA09" w14:textId="77777777" w:rsidR="00BD393F" w:rsidRPr="002513C5" w:rsidRDefault="00BD393F" w:rsidP="00BD393F">
            <w:pPr>
              <w:autoSpaceDE w:val="0"/>
              <w:autoSpaceDN w:val="0"/>
              <w:adjustRightInd w:val="0"/>
              <w:spacing w:line="276" w:lineRule="auto"/>
              <w:rPr>
                <w:rFonts w:cs="HelveticaNeueLTStd-Lt"/>
                <w:color w:val="000000"/>
              </w:rPr>
            </w:pPr>
          </w:p>
        </w:tc>
      </w:tr>
      <w:tr w:rsidR="00800432" w:rsidRPr="005C79DB" w14:paraId="4C11A688" w14:textId="77777777" w:rsidTr="006A77EF">
        <w:tc>
          <w:tcPr>
            <w:tcW w:w="2952" w:type="dxa"/>
          </w:tcPr>
          <w:p w14:paraId="01268860" w14:textId="77777777" w:rsidR="00800432" w:rsidRDefault="00800432" w:rsidP="00BD393F">
            <w:pPr>
              <w:pStyle w:val="ListParagraph"/>
              <w:spacing w:line="276" w:lineRule="auto"/>
              <w:ind w:left="360"/>
            </w:pPr>
            <w:r>
              <w:t xml:space="preserve">14a. If yes, what support/activities are available? </w:t>
            </w:r>
          </w:p>
        </w:tc>
        <w:tc>
          <w:tcPr>
            <w:tcW w:w="7843" w:type="dxa"/>
          </w:tcPr>
          <w:p w14:paraId="3E4A865E" w14:textId="77777777" w:rsidR="00800432" w:rsidRDefault="00800432" w:rsidP="00BD393F">
            <w:pPr>
              <w:autoSpaceDE w:val="0"/>
              <w:autoSpaceDN w:val="0"/>
              <w:adjustRightInd w:val="0"/>
              <w:spacing w:line="276" w:lineRule="auto"/>
              <w:rPr>
                <w:rFonts w:cs="HelveticaNeueLTStd-Lt"/>
                <w:color w:val="000000"/>
              </w:rPr>
            </w:pPr>
          </w:p>
        </w:tc>
      </w:tr>
      <w:tr w:rsidR="00800432" w:rsidRPr="005C79DB" w14:paraId="098AF9EF" w14:textId="77777777" w:rsidTr="006A77EF">
        <w:tc>
          <w:tcPr>
            <w:tcW w:w="2952" w:type="dxa"/>
          </w:tcPr>
          <w:p w14:paraId="5C2E814D" w14:textId="77777777" w:rsidR="00800432" w:rsidRDefault="00800432" w:rsidP="00BD393F">
            <w:pPr>
              <w:pStyle w:val="ListParagraph"/>
              <w:spacing w:line="276" w:lineRule="auto"/>
              <w:ind w:left="360"/>
            </w:pPr>
            <w:r>
              <w:t>14b. If yes, where are these activities implemented and by whom?</w:t>
            </w:r>
          </w:p>
        </w:tc>
        <w:tc>
          <w:tcPr>
            <w:tcW w:w="7843" w:type="dxa"/>
          </w:tcPr>
          <w:p w14:paraId="7F235543" w14:textId="77777777" w:rsidR="00800432" w:rsidRDefault="00800432" w:rsidP="00BD393F">
            <w:pPr>
              <w:autoSpaceDE w:val="0"/>
              <w:autoSpaceDN w:val="0"/>
              <w:adjustRightInd w:val="0"/>
              <w:spacing w:line="276" w:lineRule="auto"/>
              <w:rPr>
                <w:rFonts w:cs="HelveticaNeueLTStd-Lt"/>
                <w:color w:val="000000"/>
              </w:rPr>
            </w:pPr>
          </w:p>
        </w:tc>
      </w:tr>
      <w:tr w:rsidR="00800432" w:rsidRPr="005C79DB" w14:paraId="1CFBFE24" w14:textId="77777777" w:rsidTr="006A77EF">
        <w:tc>
          <w:tcPr>
            <w:tcW w:w="2952" w:type="dxa"/>
          </w:tcPr>
          <w:p w14:paraId="33A2EC6A" w14:textId="77777777" w:rsidR="00800432" w:rsidRDefault="00800432" w:rsidP="00BD393F">
            <w:pPr>
              <w:pStyle w:val="ListParagraph"/>
              <w:spacing w:line="276" w:lineRule="auto"/>
              <w:ind w:left="360"/>
            </w:pPr>
            <w:r>
              <w:t>14c. If yes, what % or # of parents here can access them?</w:t>
            </w:r>
          </w:p>
        </w:tc>
        <w:tc>
          <w:tcPr>
            <w:tcW w:w="7843" w:type="dxa"/>
          </w:tcPr>
          <w:p w14:paraId="0C5466E4" w14:textId="77777777" w:rsidR="00800432" w:rsidRDefault="00800432" w:rsidP="00BD393F">
            <w:pPr>
              <w:autoSpaceDE w:val="0"/>
              <w:autoSpaceDN w:val="0"/>
              <w:adjustRightInd w:val="0"/>
              <w:spacing w:line="276" w:lineRule="auto"/>
              <w:rPr>
                <w:rFonts w:cs="HelveticaNeueLTStd-Lt"/>
                <w:color w:val="000000"/>
              </w:rPr>
            </w:pPr>
          </w:p>
        </w:tc>
      </w:tr>
    </w:tbl>
    <w:p w14:paraId="0A515F3B" w14:textId="77777777" w:rsidR="00800432" w:rsidRDefault="00800432" w:rsidP="00BD393F">
      <w:pPr>
        <w:spacing w:line="276" w:lineRule="auto"/>
      </w:pPr>
    </w:p>
    <w:p w14:paraId="6EBF1E17" w14:textId="77777777" w:rsidR="00800432" w:rsidRDefault="00800432" w:rsidP="00BD393F">
      <w:pPr>
        <w:spacing w:line="276" w:lineRule="auto"/>
        <w:rPr>
          <w:b/>
        </w:rPr>
      </w:pPr>
      <w:r>
        <w:rPr>
          <w:b/>
        </w:rPr>
        <w:t>Reading and Math</w:t>
      </w:r>
    </w:p>
    <w:p w14:paraId="4F570EB0" w14:textId="77777777" w:rsidR="00BD393F" w:rsidRDefault="00BD393F" w:rsidP="00BD393F">
      <w:pPr>
        <w:spacing w:line="276" w:lineRule="auto"/>
        <w:rPr>
          <w:b/>
        </w:rPr>
      </w:pPr>
    </w:p>
    <w:tbl>
      <w:tblPr>
        <w:tblStyle w:val="TableGrid"/>
        <w:tblW w:w="10795" w:type="dxa"/>
        <w:tblLook w:val="04A0" w:firstRow="1" w:lastRow="0" w:firstColumn="1" w:lastColumn="0" w:noHBand="0" w:noVBand="1"/>
      </w:tblPr>
      <w:tblGrid>
        <w:gridCol w:w="2952"/>
        <w:gridCol w:w="7843"/>
      </w:tblGrid>
      <w:tr w:rsidR="00800432" w:rsidRPr="007E74CF" w14:paraId="6E3AF4B0" w14:textId="77777777" w:rsidTr="006A77EF">
        <w:tc>
          <w:tcPr>
            <w:tcW w:w="2952" w:type="dxa"/>
          </w:tcPr>
          <w:p w14:paraId="34F25962" w14:textId="77777777" w:rsidR="00800432" w:rsidRPr="007E74CF" w:rsidRDefault="00800432" w:rsidP="00BD393F">
            <w:pPr>
              <w:spacing w:line="276" w:lineRule="auto"/>
              <w:rPr>
                <w:b/>
              </w:rPr>
            </w:pPr>
            <w:r>
              <w:rPr>
                <w:b/>
              </w:rPr>
              <w:t>Question</w:t>
            </w:r>
          </w:p>
        </w:tc>
        <w:tc>
          <w:tcPr>
            <w:tcW w:w="7843" w:type="dxa"/>
          </w:tcPr>
          <w:p w14:paraId="505BD659" w14:textId="77777777" w:rsidR="00800432" w:rsidRPr="007E74CF" w:rsidRDefault="00800432" w:rsidP="00BD393F">
            <w:pPr>
              <w:spacing w:line="276" w:lineRule="auto"/>
              <w:rPr>
                <w:b/>
              </w:rPr>
            </w:pPr>
            <w:r w:rsidRPr="007E74CF">
              <w:rPr>
                <w:b/>
              </w:rPr>
              <w:t>Responses</w:t>
            </w:r>
          </w:p>
        </w:tc>
      </w:tr>
      <w:tr w:rsidR="00800432" w:rsidRPr="005C79DB" w14:paraId="7EB40F9C" w14:textId="77777777" w:rsidTr="006A77EF">
        <w:tc>
          <w:tcPr>
            <w:tcW w:w="2952" w:type="dxa"/>
          </w:tcPr>
          <w:p w14:paraId="66C9F467" w14:textId="77777777" w:rsidR="00800432" w:rsidRDefault="00800432" w:rsidP="00BD393F">
            <w:pPr>
              <w:pStyle w:val="ListParagraph"/>
              <w:numPr>
                <w:ilvl w:val="0"/>
                <w:numId w:val="1"/>
              </w:numPr>
              <w:spacing w:after="0" w:line="276" w:lineRule="auto"/>
            </w:pPr>
            <w:r>
              <w:t xml:space="preserve">Are children able to go to school every day? </w:t>
            </w:r>
          </w:p>
        </w:tc>
        <w:tc>
          <w:tcPr>
            <w:tcW w:w="7843" w:type="dxa"/>
          </w:tcPr>
          <w:p w14:paraId="6CB205FB" w14:textId="77777777" w:rsidR="00800432" w:rsidRDefault="00800432" w:rsidP="00BD393F">
            <w:pPr>
              <w:spacing w:line="276" w:lineRule="auto"/>
            </w:pPr>
          </w:p>
          <w:p w14:paraId="59DB68BA" w14:textId="77777777" w:rsidR="00800432" w:rsidRDefault="00800432" w:rsidP="00BD393F">
            <w:pPr>
              <w:spacing w:line="276" w:lineRule="auto"/>
            </w:pPr>
            <w:r>
              <w:t>Yes_____   No_____</w:t>
            </w:r>
          </w:p>
          <w:p w14:paraId="049C63FA" w14:textId="77777777" w:rsidR="00BD393F" w:rsidRPr="005C79DB" w:rsidRDefault="00BD393F" w:rsidP="00BD393F">
            <w:pPr>
              <w:spacing w:line="276" w:lineRule="auto"/>
            </w:pPr>
          </w:p>
        </w:tc>
      </w:tr>
      <w:tr w:rsidR="00800432" w:rsidRPr="005C79DB" w14:paraId="28934A98" w14:textId="77777777" w:rsidTr="006A77EF">
        <w:tc>
          <w:tcPr>
            <w:tcW w:w="2952" w:type="dxa"/>
          </w:tcPr>
          <w:p w14:paraId="5CC7D0CD" w14:textId="77777777" w:rsidR="00800432" w:rsidRDefault="00800432" w:rsidP="00BD393F">
            <w:pPr>
              <w:spacing w:line="276" w:lineRule="auto"/>
              <w:ind w:left="337"/>
            </w:pPr>
            <w:r>
              <w:t xml:space="preserve">15a. If yes, what type and level of school exists? </w:t>
            </w:r>
          </w:p>
        </w:tc>
        <w:tc>
          <w:tcPr>
            <w:tcW w:w="7843" w:type="dxa"/>
          </w:tcPr>
          <w:p w14:paraId="78A22F7F" w14:textId="77777777" w:rsidR="00800432" w:rsidRDefault="00800432" w:rsidP="00BD393F">
            <w:pPr>
              <w:spacing w:line="276" w:lineRule="auto"/>
            </w:pPr>
          </w:p>
          <w:p w14:paraId="010511FA" w14:textId="77777777" w:rsidR="00800432" w:rsidRDefault="00800432" w:rsidP="00BD393F">
            <w:pPr>
              <w:spacing w:line="276" w:lineRule="auto"/>
            </w:pPr>
          </w:p>
          <w:p w14:paraId="3A8F5A98" w14:textId="77777777" w:rsidR="00800432" w:rsidRDefault="00800432" w:rsidP="00BD393F">
            <w:pPr>
              <w:spacing w:line="276" w:lineRule="auto"/>
            </w:pPr>
          </w:p>
        </w:tc>
      </w:tr>
      <w:tr w:rsidR="00800432" w:rsidRPr="005C79DB" w14:paraId="62EE0CEB" w14:textId="77777777" w:rsidTr="006A77EF">
        <w:tc>
          <w:tcPr>
            <w:tcW w:w="2952" w:type="dxa"/>
          </w:tcPr>
          <w:p w14:paraId="35A17233" w14:textId="77777777" w:rsidR="00800432" w:rsidRDefault="00800432" w:rsidP="00BD393F">
            <w:pPr>
              <w:spacing w:line="276" w:lineRule="auto"/>
              <w:ind w:left="337"/>
            </w:pPr>
            <w:r>
              <w:t xml:space="preserve">15b. If no, why not? </w:t>
            </w:r>
          </w:p>
          <w:p w14:paraId="0DA6E539" w14:textId="77777777" w:rsidR="00800432" w:rsidRDefault="00800432" w:rsidP="00BD393F">
            <w:pPr>
              <w:spacing w:line="276" w:lineRule="auto"/>
              <w:ind w:left="337"/>
            </w:pPr>
          </w:p>
          <w:p w14:paraId="56B47540" w14:textId="77777777" w:rsidR="00800432" w:rsidRDefault="00800432" w:rsidP="00BD393F">
            <w:pPr>
              <w:spacing w:line="276" w:lineRule="auto"/>
              <w:ind w:left="337"/>
            </w:pPr>
          </w:p>
        </w:tc>
        <w:tc>
          <w:tcPr>
            <w:tcW w:w="7843" w:type="dxa"/>
          </w:tcPr>
          <w:p w14:paraId="64030545" w14:textId="77777777" w:rsidR="00800432" w:rsidRDefault="00800432" w:rsidP="00BD393F">
            <w:pPr>
              <w:spacing w:line="276" w:lineRule="auto"/>
            </w:pPr>
          </w:p>
        </w:tc>
      </w:tr>
      <w:tr w:rsidR="00800432" w:rsidRPr="005C79DB" w14:paraId="03828F8A" w14:textId="77777777" w:rsidTr="006A77EF">
        <w:trPr>
          <w:trHeight w:val="332"/>
        </w:trPr>
        <w:tc>
          <w:tcPr>
            <w:tcW w:w="2952" w:type="dxa"/>
          </w:tcPr>
          <w:p w14:paraId="61727FF1" w14:textId="77777777" w:rsidR="00800432" w:rsidRDefault="00800432" w:rsidP="00BD393F">
            <w:pPr>
              <w:pStyle w:val="ListParagraph"/>
              <w:numPr>
                <w:ilvl w:val="0"/>
                <w:numId w:val="1"/>
              </w:numPr>
              <w:spacing w:after="0" w:line="276" w:lineRule="auto"/>
            </w:pPr>
            <w:r>
              <w:t xml:space="preserve">Do catch-up classes (or other support) exist for </w:t>
            </w:r>
            <w:r>
              <w:lastRenderedPageBreak/>
              <w:t xml:space="preserve">children? </w:t>
            </w:r>
          </w:p>
        </w:tc>
        <w:tc>
          <w:tcPr>
            <w:tcW w:w="7843" w:type="dxa"/>
          </w:tcPr>
          <w:p w14:paraId="00A321F6" w14:textId="77777777" w:rsidR="00800432" w:rsidRDefault="00800432" w:rsidP="00BD393F">
            <w:pPr>
              <w:spacing w:line="276" w:lineRule="auto"/>
            </w:pPr>
          </w:p>
          <w:p w14:paraId="0D5A92F1" w14:textId="77777777" w:rsidR="00800432" w:rsidRDefault="00800432" w:rsidP="00BD393F">
            <w:pPr>
              <w:spacing w:line="276" w:lineRule="auto"/>
            </w:pPr>
          </w:p>
          <w:p w14:paraId="514D8BE6" w14:textId="77777777" w:rsidR="00800432" w:rsidRDefault="00800432" w:rsidP="00BD393F">
            <w:pPr>
              <w:spacing w:line="276" w:lineRule="auto"/>
            </w:pPr>
            <w:r>
              <w:lastRenderedPageBreak/>
              <w:t>Yes_____   No_____</w:t>
            </w:r>
          </w:p>
          <w:p w14:paraId="66C3E058" w14:textId="77777777" w:rsidR="00BD393F" w:rsidRDefault="00BD393F" w:rsidP="00BD393F">
            <w:pPr>
              <w:spacing w:line="276" w:lineRule="auto"/>
            </w:pPr>
          </w:p>
        </w:tc>
      </w:tr>
      <w:tr w:rsidR="00800432" w:rsidRPr="005C79DB" w14:paraId="44EEF0B8" w14:textId="77777777" w:rsidTr="006A77EF">
        <w:trPr>
          <w:trHeight w:val="332"/>
        </w:trPr>
        <w:tc>
          <w:tcPr>
            <w:tcW w:w="2952" w:type="dxa"/>
          </w:tcPr>
          <w:p w14:paraId="42C94ACB" w14:textId="77777777" w:rsidR="00800432" w:rsidRDefault="00800432" w:rsidP="00BD393F">
            <w:pPr>
              <w:spacing w:line="276" w:lineRule="auto"/>
              <w:ind w:left="337"/>
            </w:pPr>
            <w:r>
              <w:lastRenderedPageBreak/>
              <w:t>16a. If yes, what support exists?</w:t>
            </w:r>
          </w:p>
        </w:tc>
        <w:tc>
          <w:tcPr>
            <w:tcW w:w="7843" w:type="dxa"/>
          </w:tcPr>
          <w:p w14:paraId="3F472749" w14:textId="77777777" w:rsidR="00800432" w:rsidRDefault="00800432" w:rsidP="00BD393F">
            <w:pPr>
              <w:spacing w:line="276" w:lineRule="auto"/>
            </w:pPr>
          </w:p>
          <w:p w14:paraId="27BAF7AF" w14:textId="77777777" w:rsidR="00800432" w:rsidRDefault="00800432" w:rsidP="00BD393F">
            <w:pPr>
              <w:spacing w:line="276" w:lineRule="auto"/>
            </w:pPr>
          </w:p>
          <w:p w14:paraId="4ABCB816" w14:textId="77777777" w:rsidR="00800432" w:rsidRDefault="00800432" w:rsidP="00BD393F">
            <w:pPr>
              <w:spacing w:line="276" w:lineRule="auto"/>
            </w:pPr>
          </w:p>
        </w:tc>
      </w:tr>
      <w:tr w:rsidR="00800432" w:rsidRPr="005C79DB" w14:paraId="568AC546" w14:textId="77777777" w:rsidTr="006A77EF">
        <w:trPr>
          <w:trHeight w:val="297"/>
        </w:trPr>
        <w:tc>
          <w:tcPr>
            <w:tcW w:w="2952" w:type="dxa"/>
          </w:tcPr>
          <w:p w14:paraId="1D959CAF" w14:textId="77777777" w:rsidR="00800432" w:rsidRDefault="00800432" w:rsidP="00BD393F">
            <w:pPr>
              <w:spacing w:line="276" w:lineRule="auto"/>
              <w:ind w:left="337"/>
            </w:pPr>
            <w:r>
              <w:t>16b. If yes, where are these activities implemented and by whom?</w:t>
            </w:r>
          </w:p>
        </w:tc>
        <w:tc>
          <w:tcPr>
            <w:tcW w:w="7843" w:type="dxa"/>
          </w:tcPr>
          <w:p w14:paraId="0FA8B740" w14:textId="77777777" w:rsidR="00800432" w:rsidRDefault="00800432" w:rsidP="00BD393F">
            <w:pPr>
              <w:spacing w:line="276" w:lineRule="auto"/>
            </w:pPr>
          </w:p>
        </w:tc>
      </w:tr>
      <w:tr w:rsidR="00800432" w:rsidRPr="005C79DB" w14:paraId="0DE08705" w14:textId="77777777" w:rsidTr="006A77EF">
        <w:trPr>
          <w:trHeight w:val="297"/>
        </w:trPr>
        <w:tc>
          <w:tcPr>
            <w:tcW w:w="2952" w:type="dxa"/>
          </w:tcPr>
          <w:p w14:paraId="24BF0305" w14:textId="77777777" w:rsidR="00800432" w:rsidRDefault="00800432" w:rsidP="00BD393F">
            <w:pPr>
              <w:spacing w:line="276" w:lineRule="auto"/>
              <w:ind w:left="337"/>
            </w:pPr>
            <w:r>
              <w:t>16c. If yes, what % or # of parents here can access them?</w:t>
            </w:r>
          </w:p>
        </w:tc>
        <w:tc>
          <w:tcPr>
            <w:tcW w:w="7843" w:type="dxa"/>
          </w:tcPr>
          <w:p w14:paraId="4EE3A291" w14:textId="77777777" w:rsidR="00800432" w:rsidRDefault="00800432" w:rsidP="00BD393F">
            <w:pPr>
              <w:spacing w:line="276" w:lineRule="auto"/>
            </w:pPr>
          </w:p>
        </w:tc>
      </w:tr>
    </w:tbl>
    <w:p w14:paraId="79A88555" w14:textId="77777777" w:rsidR="00800432" w:rsidRDefault="00800432" w:rsidP="00BD393F">
      <w:pPr>
        <w:spacing w:line="276" w:lineRule="auto"/>
        <w:rPr>
          <w:b/>
        </w:rPr>
      </w:pPr>
    </w:p>
    <w:p w14:paraId="511008C3" w14:textId="77777777" w:rsidR="00800432" w:rsidRDefault="00800432" w:rsidP="00BD393F">
      <w:pPr>
        <w:spacing w:line="276" w:lineRule="auto"/>
        <w:rPr>
          <w:b/>
        </w:rPr>
      </w:pPr>
      <w:r>
        <w:rPr>
          <w:b/>
        </w:rPr>
        <w:t>Service Providers</w:t>
      </w:r>
    </w:p>
    <w:p w14:paraId="024DC342" w14:textId="77777777" w:rsidR="00BD393F" w:rsidRDefault="00BD393F" w:rsidP="00BD393F">
      <w:pPr>
        <w:spacing w:line="276" w:lineRule="auto"/>
        <w:rPr>
          <w:b/>
        </w:rPr>
      </w:pPr>
    </w:p>
    <w:tbl>
      <w:tblPr>
        <w:tblStyle w:val="TableGrid"/>
        <w:tblW w:w="10795" w:type="dxa"/>
        <w:tblLook w:val="04A0" w:firstRow="1" w:lastRow="0" w:firstColumn="1" w:lastColumn="0" w:noHBand="0" w:noVBand="1"/>
      </w:tblPr>
      <w:tblGrid>
        <w:gridCol w:w="2952"/>
        <w:gridCol w:w="7843"/>
      </w:tblGrid>
      <w:tr w:rsidR="00800432" w:rsidRPr="007E74CF" w14:paraId="23A2ABC4" w14:textId="77777777" w:rsidTr="006A77EF">
        <w:tc>
          <w:tcPr>
            <w:tcW w:w="2952" w:type="dxa"/>
          </w:tcPr>
          <w:p w14:paraId="6F2CF67B" w14:textId="77777777" w:rsidR="00800432" w:rsidRPr="007E74CF" w:rsidRDefault="00800432" w:rsidP="00BD393F">
            <w:pPr>
              <w:spacing w:line="276" w:lineRule="auto"/>
              <w:rPr>
                <w:b/>
              </w:rPr>
            </w:pPr>
            <w:r>
              <w:rPr>
                <w:b/>
              </w:rPr>
              <w:t>Question</w:t>
            </w:r>
          </w:p>
        </w:tc>
        <w:tc>
          <w:tcPr>
            <w:tcW w:w="7843" w:type="dxa"/>
          </w:tcPr>
          <w:p w14:paraId="2AF8BE20" w14:textId="77777777" w:rsidR="00800432" w:rsidRPr="007E74CF" w:rsidRDefault="00800432" w:rsidP="00BD393F">
            <w:pPr>
              <w:spacing w:line="276" w:lineRule="auto"/>
              <w:rPr>
                <w:b/>
              </w:rPr>
            </w:pPr>
            <w:r w:rsidRPr="007E74CF">
              <w:rPr>
                <w:b/>
              </w:rPr>
              <w:t>Responses</w:t>
            </w:r>
          </w:p>
        </w:tc>
      </w:tr>
      <w:tr w:rsidR="00800432" w:rsidRPr="005C79DB" w14:paraId="345B21CD" w14:textId="77777777" w:rsidTr="006A77EF">
        <w:tc>
          <w:tcPr>
            <w:tcW w:w="2952" w:type="dxa"/>
          </w:tcPr>
          <w:p w14:paraId="32A44563" w14:textId="77777777" w:rsidR="00800432" w:rsidRDefault="00800432" w:rsidP="00BD393F">
            <w:pPr>
              <w:pStyle w:val="ListParagraph"/>
              <w:numPr>
                <w:ilvl w:val="0"/>
                <w:numId w:val="1"/>
              </w:numPr>
              <w:spacing w:after="0" w:line="276" w:lineRule="auto"/>
            </w:pPr>
            <w:r>
              <w:t>What services do you provide?</w:t>
            </w:r>
          </w:p>
          <w:p w14:paraId="6306AFDE" w14:textId="77777777" w:rsidR="00800432" w:rsidRDefault="00800432" w:rsidP="00BD393F">
            <w:pPr>
              <w:pStyle w:val="ListParagraph"/>
              <w:spacing w:line="276" w:lineRule="auto"/>
              <w:ind w:left="360"/>
            </w:pPr>
            <w:r>
              <w:t xml:space="preserve">  </w:t>
            </w:r>
          </w:p>
        </w:tc>
        <w:tc>
          <w:tcPr>
            <w:tcW w:w="7843" w:type="dxa"/>
          </w:tcPr>
          <w:p w14:paraId="1295CDBD" w14:textId="77777777" w:rsidR="00800432" w:rsidRDefault="00800432" w:rsidP="00BD393F">
            <w:pPr>
              <w:spacing w:line="276" w:lineRule="auto"/>
            </w:pPr>
          </w:p>
          <w:p w14:paraId="18028954" w14:textId="77777777" w:rsidR="00800432" w:rsidRPr="005C79DB" w:rsidRDefault="00800432" w:rsidP="00BD393F">
            <w:pPr>
              <w:spacing w:line="276" w:lineRule="auto"/>
            </w:pPr>
          </w:p>
        </w:tc>
      </w:tr>
      <w:tr w:rsidR="00800432" w:rsidRPr="005C79DB" w14:paraId="3026E7C2" w14:textId="77777777" w:rsidTr="006A77EF">
        <w:tc>
          <w:tcPr>
            <w:tcW w:w="2952" w:type="dxa"/>
          </w:tcPr>
          <w:p w14:paraId="272C777C" w14:textId="77777777" w:rsidR="00800432" w:rsidRDefault="00800432" w:rsidP="00BD393F">
            <w:pPr>
              <w:pStyle w:val="ListParagraph"/>
              <w:numPr>
                <w:ilvl w:val="0"/>
                <w:numId w:val="1"/>
              </w:numPr>
              <w:spacing w:after="0" w:line="276" w:lineRule="auto"/>
            </w:pPr>
            <w:r>
              <w:t xml:space="preserve">How many children do you reach in a week for each service?  </w:t>
            </w:r>
          </w:p>
          <w:p w14:paraId="6FF0AADB" w14:textId="77777777" w:rsidR="00800432" w:rsidRDefault="00800432" w:rsidP="00BD393F">
            <w:pPr>
              <w:spacing w:line="276" w:lineRule="auto"/>
            </w:pPr>
          </w:p>
        </w:tc>
        <w:tc>
          <w:tcPr>
            <w:tcW w:w="7843" w:type="dxa"/>
          </w:tcPr>
          <w:p w14:paraId="7ED79974" w14:textId="77777777" w:rsidR="00800432" w:rsidRDefault="00800432" w:rsidP="00BD393F">
            <w:pPr>
              <w:spacing w:line="276" w:lineRule="auto"/>
            </w:pPr>
          </w:p>
        </w:tc>
      </w:tr>
      <w:tr w:rsidR="00800432" w:rsidRPr="005C79DB" w14:paraId="1545F8FF" w14:textId="77777777" w:rsidTr="006A77EF">
        <w:tc>
          <w:tcPr>
            <w:tcW w:w="2952" w:type="dxa"/>
          </w:tcPr>
          <w:p w14:paraId="5F95D79D" w14:textId="77777777" w:rsidR="00800432" w:rsidRDefault="00800432" w:rsidP="00BD393F">
            <w:pPr>
              <w:pStyle w:val="ListParagraph"/>
              <w:numPr>
                <w:ilvl w:val="0"/>
                <w:numId w:val="1"/>
              </w:numPr>
              <w:spacing w:after="0" w:line="276" w:lineRule="auto"/>
            </w:pPr>
            <w:r>
              <w:t>Which geographic areas do you cover?</w:t>
            </w:r>
          </w:p>
          <w:p w14:paraId="127D8F95" w14:textId="77777777" w:rsidR="00800432" w:rsidRDefault="00800432" w:rsidP="00BD393F">
            <w:pPr>
              <w:spacing w:line="276" w:lineRule="auto"/>
            </w:pPr>
          </w:p>
        </w:tc>
        <w:tc>
          <w:tcPr>
            <w:tcW w:w="7843" w:type="dxa"/>
          </w:tcPr>
          <w:p w14:paraId="75FA1008" w14:textId="77777777" w:rsidR="00800432" w:rsidRDefault="00800432" w:rsidP="00BD393F">
            <w:pPr>
              <w:spacing w:line="276" w:lineRule="auto"/>
            </w:pPr>
          </w:p>
        </w:tc>
      </w:tr>
      <w:tr w:rsidR="00800432" w:rsidRPr="005C79DB" w14:paraId="3C6B89D1" w14:textId="77777777" w:rsidTr="006A77EF">
        <w:tc>
          <w:tcPr>
            <w:tcW w:w="2952" w:type="dxa"/>
          </w:tcPr>
          <w:p w14:paraId="386E0C4E" w14:textId="77777777" w:rsidR="00800432" w:rsidRDefault="00800432" w:rsidP="00BD393F">
            <w:pPr>
              <w:pStyle w:val="ListParagraph"/>
              <w:numPr>
                <w:ilvl w:val="0"/>
                <w:numId w:val="1"/>
              </w:numPr>
              <w:spacing w:after="0" w:line="276" w:lineRule="auto"/>
            </w:pPr>
            <w:r>
              <w:t>How many team members do you have?</w:t>
            </w:r>
          </w:p>
          <w:p w14:paraId="70DAD29E" w14:textId="77777777" w:rsidR="00800432" w:rsidRDefault="00800432" w:rsidP="00BD393F">
            <w:pPr>
              <w:spacing w:line="276" w:lineRule="auto"/>
            </w:pPr>
          </w:p>
        </w:tc>
        <w:tc>
          <w:tcPr>
            <w:tcW w:w="7843" w:type="dxa"/>
          </w:tcPr>
          <w:p w14:paraId="15CEDFC7" w14:textId="77777777" w:rsidR="00800432" w:rsidRDefault="00800432" w:rsidP="00BD393F">
            <w:pPr>
              <w:spacing w:line="276" w:lineRule="auto"/>
            </w:pPr>
          </w:p>
        </w:tc>
      </w:tr>
      <w:tr w:rsidR="00800432" w:rsidRPr="005C79DB" w14:paraId="35D7E813" w14:textId="77777777" w:rsidTr="006A77EF">
        <w:tc>
          <w:tcPr>
            <w:tcW w:w="2952" w:type="dxa"/>
          </w:tcPr>
          <w:p w14:paraId="0492FD6E" w14:textId="77777777" w:rsidR="00800432" w:rsidRDefault="00800432" w:rsidP="00BD393F">
            <w:pPr>
              <w:pStyle w:val="ListParagraph"/>
              <w:numPr>
                <w:ilvl w:val="0"/>
                <w:numId w:val="1"/>
              </w:numPr>
              <w:spacing w:after="0" w:line="276" w:lineRule="auto"/>
            </w:pPr>
            <w:r>
              <w:t xml:space="preserve">What do they do? </w:t>
            </w:r>
          </w:p>
          <w:p w14:paraId="16112B06" w14:textId="77777777" w:rsidR="00800432" w:rsidRDefault="00800432" w:rsidP="00BD393F">
            <w:pPr>
              <w:spacing w:line="276" w:lineRule="auto"/>
            </w:pPr>
          </w:p>
          <w:p w14:paraId="2BAC324A" w14:textId="77777777" w:rsidR="00800432" w:rsidRDefault="00800432" w:rsidP="00BD393F">
            <w:pPr>
              <w:spacing w:line="276" w:lineRule="auto"/>
            </w:pPr>
          </w:p>
        </w:tc>
        <w:tc>
          <w:tcPr>
            <w:tcW w:w="7843" w:type="dxa"/>
          </w:tcPr>
          <w:p w14:paraId="081201B3" w14:textId="77777777" w:rsidR="00800432" w:rsidRDefault="00800432" w:rsidP="00BD393F">
            <w:pPr>
              <w:spacing w:line="276" w:lineRule="auto"/>
            </w:pPr>
          </w:p>
        </w:tc>
      </w:tr>
      <w:tr w:rsidR="00800432" w:rsidRPr="005C79DB" w14:paraId="65A3917D" w14:textId="77777777" w:rsidTr="006A77EF">
        <w:tc>
          <w:tcPr>
            <w:tcW w:w="2952" w:type="dxa"/>
          </w:tcPr>
          <w:p w14:paraId="36EEF5A6" w14:textId="77777777" w:rsidR="00800432" w:rsidRDefault="00800432" w:rsidP="00BD393F">
            <w:pPr>
              <w:pStyle w:val="ListParagraph"/>
              <w:numPr>
                <w:ilvl w:val="0"/>
                <w:numId w:val="1"/>
              </w:numPr>
              <w:spacing w:after="0" w:line="276" w:lineRule="auto"/>
            </w:pPr>
            <w:r>
              <w:t>Do you think it would be possible for you to reach more children? How?</w:t>
            </w:r>
          </w:p>
        </w:tc>
        <w:tc>
          <w:tcPr>
            <w:tcW w:w="7843" w:type="dxa"/>
          </w:tcPr>
          <w:p w14:paraId="0852A57E" w14:textId="77777777" w:rsidR="00800432" w:rsidRDefault="00800432" w:rsidP="00BD393F">
            <w:pPr>
              <w:spacing w:line="276" w:lineRule="auto"/>
            </w:pPr>
          </w:p>
        </w:tc>
      </w:tr>
      <w:tr w:rsidR="00800432" w:rsidRPr="005C79DB" w14:paraId="28B7D944" w14:textId="77777777" w:rsidTr="006A77EF">
        <w:tc>
          <w:tcPr>
            <w:tcW w:w="2952" w:type="dxa"/>
          </w:tcPr>
          <w:p w14:paraId="4F114386" w14:textId="77777777" w:rsidR="00800432" w:rsidRDefault="00800432" w:rsidP="00BD393F">
            <w:pPr>
              <w:pStyle w:val="ListParagraph"/>
              <w:numPr>
                <w:ilvl w:val="0"/>
                <w:numId w:val="1"/>
              </w:numPr>
              <w:spacing w:after="0" w:line="276" w:lineRule="auto"/>
            </w:pPr>
            <w:r>
              <w:t>How do you keep the names of people accessing your services private?</w:t>
            </w:r>
          </w:p>
        </w:tc>
        <w:tc>
          <w:tcPr>
            <w:tcW w:w="7843" w:type="dxa"/>
          </w:tcPr>
          <w:p w14:paraId="645840B9" w14:textId="77777777" w:rsidR="00800432" w:rsidRDefault="00800432" w:rsidP="00BD393F">
            <w:pPr>
              <w:spacing w:line="276" w:lineRule="auto"/>
            </w:pPr>
          </w:p>
        </w:tc>
      </w:tr>
      <w:tr w:rsidR="00800432" w:rsidRPr="005C79DB" w14:paraId="5347BBAA" w14:textId="77777777" w:rsidTr="006A77EF">
        <w:tc>
          <w:tcPr>
            <w:tcW w:w="2952" w:type="dxa"/>
          </w:tcPr>
          <w:p w14:paraId="3016DA4C" w14:textId="77777777" w:rsidR="00800432" w:rsidRDefault="00800432" w:rsidP="00BD393F">
            <w:pPr>
              <w:pStyle w:val="ListParagraph"/>
              <w:numPr>
                <w:ilvl w:val="0"/>
                <w:numId w:val="1"/>
              </w:numPr>
              <w:spacing w:after="0" w:line="276" w:lineRule="auto"/>
            </w:pPr>
            <w:r>
              <w:t>What other organizations do you work with, and why?</w:t>
            </w:r>
          </w:p>
        </w:tc>
        <w:tc>
          <w:tcPr>
            <w:tcW w:w="7843" w:type="dxa"/>
          </w:tcPr>
          <w:p w14:paraId="77C17238" w14:textId="77777777" w:rsidR="00800432" w:rsidRDefault="00800432" w:rsidP="00BD393F">
            <w:pPr>
              <w:spacing w:line="276" w:lineRule="auto"/>
            </w:pPr>
          </w:p>
        </w:tc>
      </w:tr>
    </w:tbl>
    <w:p w14:paraId="342D7BB1" w14:textId="797AC964" w:rsidR="00574E9F" w:rsidRPr="00574E9F" w:rsidRDefault="00574E9F" w:rsidP="00574E9F">
      <w:pPr>
        <w:rPr>
          <w:b/>
        </w:rPr>
      </w:pPr>
    </w:p>
    <w:sectPr w:rsidR="00574E9F" w:rsidRPr="00574E9F" w:rsidSect="008332C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0301B" w14:textId="77777777" w:rsidR="00EE2872" w:rsidRDefault="00EE2872" w:rsidP="00800432">
      <w:r>
        <w:separator/>
      </w:r>
    </w:p>
  </w:endnote>
  <w:endnote w:type="continuationSeparator" w:id="0">
    <w:p w14:paraId="666EA599" w14:textId="77777777" w:rsidR="00EE2872" w:rsidRDefault="00EE2872" w:rsidP="00800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HelveticaNeueLTStd-Lt">
    <w:panose1 w:val="00000000000000000000"/>
    <w:charset w:val="00"/>
    <w:family w:val="swiss"/>
    <w:notTrueType/>
    <w:pitch w:val="default"/>
    <w:sig w:usb0="00000003" w:usb1="00000000" w:usb2="00000000" w:usb3="00000000" w:csb0="00000001" w:csb1="00000000"/>
  </w:font>
  <w:font w:name="HelveticaNeueLTStd-LtIt">
    <w:panose1 w:val="00000000000000000000"/>
    <w:charset w:val="00"/>
    <w:family w:val="swiss"/>
    <w:notTrueType/>
    <w:pitch w:val="default"/>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3CD97" w14:textId="77777777" w:rsidR="00EE2872" w:rsidRDefault="00EE2872" w:rsidP="00800432">
      <w:r>
        <w:separator/>
      </w:r>
    </w:p>
  </w:footnote>
  <w:footnote w:type="continuationSeparator" w:id="0">
    <w:p w14:paraId="10C8840C" w14:textId="77777777" w:rsidR="00EE2872" w:rsidRDefault="00EE2872" w:rsidP="008004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16486"/>
    <w:multiLevelType w:val="hybridMultilevel"/>
    <w:tmpl w:val="A73E72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E9F"/>
    <w:rsid w:val="00047826"/>
    <w:rsid w:val="001359B2"/>
    <w:rsid w:val="00574E9F"/>
    <w:rsid w:val="00800432"/>
    <w:rsid w:val="00957DB3"/>
    <w:rsid w:val="00A62739"/>
    <w:rsid w:val="00A96D4E"/>
    <w:rsid w:val="00B51DD2"/>
    <w:rsid w:val="00BD393F"/>
    <w:rsid w:val="00DD2184"/>
    <w:rsid w:val="00EE28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2A6C7"/>
  <w14:defaultImageDpi w14:val="300"/>
  <w15:docId w15:val="{AEC50C8A-A2DF-46F9-B336-B49893CA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74E9F"/>
    <w:pPr>
      <w:keepNext/>
      <w:keepLines/>
      <w:spacing w:before="480"/>
      <w:outlineLvl w:val="0"/>
    </w:pPr>
    <w:rPr>
      <w:rFonts w:asciiTheme="majorHAnsi" w:eastAsiaTheme="majorEastAsia" w:hAnsiTheme="majorHAnsi" w:cstheme="majorBidi"/>
      <w:b/>
      <w:bCs/>
      <w:color w:val="C98F0A" w:themeColor="accent1" w:themeShade="B5"/>
      <w:sz w:val="32"/>
      <w:szCs w:val="32"/>
    </w:rPr>
  </w:style>
  <w:style w:type="paragraph" w:styleId="Heading2">
    <w:name w:val="heading 2"/>
    <w:basedOn w:val="Normal"/>
    <w:next w:val="Normal"/>
    <w:link w:val="Heading2Char"/>
    <w:uiPriority w:val="9"/>
    <w:unhideWhenUsed/>
    <w:qFormat/>
    <w:rsid w:val="00574E9F"/>
    <w:pPr>
      <w:keepNext/>
      <w:keepLines/>
      <w:spacing w:before="200"/>
      <w:outlineLvl w:val="1"/>
    </w:pPr>
    <w:rPr>
      <w:rFonts w:asciiTheme="majorHAnsi" w:eastAsiaTheme="majorEastAsia" w:hAnsiTheme="majorHAnsi" w:cstheme="majorBidi"/>
      <w:b/>
      <w:bCs/>
      <w:color w:val="F5BB36"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4E9F"/>
    <w:pPr>
      <w:pBdr>
        <w:bottom w:val="single" w:sz="8" w:space="4" w:color="F5BB36" w:themeColor="accent1"/>
      </w:pBdr>
      <w:spacing w:after="300"/>
      <w:contextualSpacing/>
    </w:pPr>
    <w:rPr>
      <w:rFonts w:asciiTheme="majorHAnsi" w:eastAsiaTheme="majorEastAsia" w:hAnsiTheme="majorHAnsi" w:cstheme="majorBidi"/>
      <w:color w:val="2F2F2F" w:themeColor="text2" w:themeShade="BF"/>
      <w:spacing w:val="5"/>
      <w:kern w:val="28"/>
      <w:sz w:val="52"/>
      <w:szCs w:val="52"/>
    </w:rPr>
  </w:style>
  <w:style w:type="character" w:customStyle="1" w:styleId="TitleChar">
    <w:name w:val="Title Char"/>
    <w:basedOn w:val="DefaultParagraphFont"/>
    <w:link w:val="Title"/>
    <w:uiPriority w:val="10"/>
    <w:rsid w:val="00574E9F"/>
    <w:rPr>
      <w:rFonts w:asciiTheme="majorHAnsi" w:eastAsiaTheme="majorEastAsia" w:hAnsiTheme="majorHAnsi" w:cstheme="majorBidi"/>
      <w:color w:val="2F2F2F" w:themeColor="text2" w:themeShade="BF"/>
      <w:spacing w:val="5"/>
      <w:kern w:val="28"/>
      <w:sz w:val="52"/>
      <w:szCs w:val="52"/>
    </w:rPr>
  </w:style>
  <w:style w:type="character" w:customStyle="1" w:styleId="Heading2Char">
    <w:name w:val="Heading 2 Char"/>
    <w:basedOn w:val="DefaultParagraphFont"/>
    <w:link w:val="Heading2"/>
    <w:uiPriority w:val="9"/>
    <w:rsid w:val="00574E9F"/>
    <w:rPr>
      <w:rFonts w:asciiTheme="majorHAnsi" w:eastAsiaTheme="majorEastAsia" w:hAnsiTheme="majorHAnsi" w:cstheme="majorBidi"/>
      <w:b/>
      <w:bCs/>
      <w:color w:val="F5BB36" w:themeColor="accent1"/>
      <w:sz w:val="26"/>
      <w:szCs w:val="26"/>
    </w:rPr>
  </w:style>
  <w:style w:type="character" w:styleId="Strong">
    <w:name w:val="Strong"/>
    <w:basedOn w:val="DefaultParagraphFont"/>
    <w:uiPriority w:val="22"/>
    <w:qFormat/>
    <w:rsid w:val="00574E9F"/>
    <w:rPr>
      <w:b/>
      <w:bCs/>
    </w:rPr>
  </w:style>
  <w:style w:type="character" w:customStyle="1" w:styleId="Heading1Char">
    <w:name w:val="Heading 1 Char"/>
    <w:basedOn w:val="DefaultParagraphFont"/>
    <w:link w:val="Heading1"/>
    <w:uiPriority w:val="9"/>
    <w:rsid w:val="00574E9F"/>
    <w:rPr>
      <w:rFonts w:asciiTheme="majorHAnsi" w:eastAsiaTheme="majorEastAsia" w:hAnsiTheme="majorHAnsi" w:cstheme="majorBidi"/>
      <w:b/>
      <w:bCs/>
      <w:color w:val="C98F0A" w:themeColor="accent1" w:themeShade="B5"/>
      <w:sz w:val="32"/>
      <w:szCs w:val="32"/>
    </w:rPr>
  </w:style>
  <w:style w:type="paragraph" w:styleId="ListParagraph">
    <w:name w:val="List Paragraph"/>
    <w:basedOn w:val="Normal"/>
    <w:uiPriority w:val="34"/>
    <w:qFormat/>
    <w:rsid w:val="00800432"/>
    <w:pPr>
      <w:spacing w:after="160" w:line="259" w:lineRule="auto"/>
      <w:ind w:left="720"/>
      <w:contextualSpacing/>
    </w:pPr>
    <w:rPr>
      <w:rFonts w:eastAsiaTheme="minorHAnsi"/>
      <w:sz w:val="22"/>
      <w:szCs w:val="22"/>
      <w:lang w:val="en-US"/>
    </w:rPr>
  </w:style>
  <w:style w:type="table" w:styleId="TableGrid">
    <w:name w:val="Table Grid"/>
    <w:basedOn w:val="TableNormal"/>
    <w:uiPriority w:val="39"/>
    <w:rsid w:val="00800432"/>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0432"/>
    <w:pPr>
      <w:tabs>
        <w:tab w:val="center" w:pos="4680"/>
        <w:tab w:val="right" w:pos="9360"/>
      </w:tabs>
    </w:pPr>
    <w:rPr>
      <w:rFonts w:eastAsiaTheme="minorHAnsi"/>
      <w:sz w:val="22"/>
      <w:szCs w:val="22"/>
      <w:lang w:val="en-US"/>
    </w:rPr>
  </w:style>
  <w:style w:type="character" w:customStyle="1" w:styleId="HeaderChar">
    <w:name w:val="Header Char"/>
    <w:basedOn w:val="DefaultParagraphFont"/>
    <w:link w:val="Header"/>
    <w:uiPriority w:val="99"/>
    <w:rsid w:val="00800432"/>
    <w:rPr>
      <w:rFonts w:eastAsiaTheme="minorHAnsi"/>
      <w:sz w:val="22"/>
      <w:szCs w:val="22"/>
      <w:lang w:val="en-US"/>
    </w:rPr>
  </w:style>
  <w:style w:type="paragraph" w:styleId="Footer">
    <w:name w:val="footer"/>
    <w:basedOn w:val="Normal"/>
    <w:link w:val="FooterChar"/>
    <w:uiPriority w:val="99"/>
    <w:unhideWhenUsed/>
    <w:rsid w:val="00800432"/>
    <w:pPr>
      <w:tabs>
        <w:tab w:val="center" w:pos="4680"/>
        <w:tab w:val="right" w:pos="9360"/>
      </w:tabs>
    </w:pPr>
  </w:style>
  <w:style w:type="character" w:customStyle="1" w:styleId="FooterChar">
    <w:name w:val="Footer Char"/>
    <w:basedOn w:val="DefaultParagraphFont"/>
    <w:link w:val="Footer"/>
    <w:uiPriority w:val="99"/>
    <w:rsid w:val="00800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IRC">
  <a:themeElements>
    <a:clrScheme name="Custom 6">
      <a:dk1>
        <a:sysClr val="windowText" lastClr="000000"/>
      </a:dk1>
      <a:lt1>
        <a:sysClr val="window" lastClr="FFFFFF"/>
      </a:lt1>
      <a:dk2>
        <a:srgbClr val="404040"/>
      </a:dk2>
      <a:lt2>
        <a:srgbClr val="808080"/>
      </a:lt2>
      <a:accent1>
        <a:srgbClr val="F5BB36"/>
      </a:accent1>
      <a:accent2>
        <a:srgbClr val="71174A"/>
      </a:accent2>
      <a:accent3>
        <a:srgbClr val="49315E"/>
      </a:accent3>
      <a:accent4>
        <a:srgbClr val="005B7F"/>
      </a:accent4>
      <a:accent5>
        <a:srgbClr val="097972"/>
      </a:accent5>
      <a:accent6>
        <a:srgbClr val="BFBFBF"/>
      </a:accent6>
      <a:hlink>
        <a:srgbClr val="F5BB36"/>
      </a:hlink>
      <a:folHlink>
        <a:srgbClr val="F5BB36"/>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Soapbox Bath</dc:creator>
  <cp:keywords/>
  <dc:description/>
  <cp:lastModifiedBy>Nivedita Chopra</cp:lastModifiedBy>
  <cp:revision>2</cp:revision>
  <dcterms:created xsi:type="dcterms:W3CDTF">2016-06-23T17:20:00Z</dcterms:created>
  <dcterms:modified xsi:type="dcterms:W3CDTF">2016-06-23T17:20:00Z</dcterms:modified>
</cp:coreProperties>
</file>